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1294"/>
      </w:tblGrid>
      <w:tr w:rsidR="000B578B" w:rsidTr="000B578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8B" w:rsidRPr="00B14109" w:rsidRDefault="000B57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eastAsia="en-US"/>
              </w:rPr>
            </w:pPr>
            <w:r w:rsidRPr="00B14109">
              <w:rPr>
                <w:b/>
                <w:sz w:val="24"/>
                <w:szCs w:val="24"/>
                <w:lang w:eastAsia="en-US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8B" w:rsidRPr="00D95567" w:rsidRDefault="00CB50E6" w:rsidP="00D9556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 w:eastAsia="en-US"/>
              </w:rPr>
            </w:pPr>
            <w:r w:rsidRPr="00B14109">
              <w:rPr>
                <w:b/>
                <w:sz w:val="24"/>
                <w:szCs w:val="24"/>
                <w:lang w:eastAsia="en-US"/>
              </w:rPr>
              <w:t>401</w:t>
            </w:r>
            <w:r w:rsidR="00D95567">
              <w:rPr>
                <w:b/>
                <w:sz w:val="24"/>
                <w:szCs w:val="24"/>
                <w:lang w:val="en-US" w:eastAsia="en-US"/>
              </w:rPr>
              <w:t>Q</w:t>
            </w:r>
          </w:p>
        </w:tc>
      </w:tr>
      <w:tr w:rsidR="00D245A0" w:rsidTr="000B578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A0" w:rsidRPr="00B14109" w:rsidRDefault="00D245A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Номер материала Флагман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A0" w:rsidRPr="00B14109" w:rsidRDefault="00D245A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2347473</w:t>
            </w:r>
          </w:p>
        </w:tc>
      </w:tr>
      <w:tr w:rsidR="000B578B" w:rsidTr="00320EF7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8B" w:rsidRDefault="000B57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Номер материала </w:t>
            </w:r>
            <w:r>
              <w:rPr>
                <w:b/>
                <w:sz w:val="24"/>
                <w:szCs w:val="24"/>
                <w:lang w:val="en-US" w:eastAsia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78B" w:rsidRPr="00320EF7" w:rsidRDefault="00320EF7" w:rsidP="00320E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eastAsia="en-US"/>
              </w:rPr>
            </w:pPr>
            <w:r w:rsidRPr="00320EF7">
              <w:rPr>
                <w:b/>
                <w:sz w:val="24"/>
                <w:szCs w:val="24"/>
                <w:lang w:eastAsia="en-US"/>
              </w:rPr>
              <w:t>115103785</w:t>
            </w:r>
          </w:p>
        </w:tc>
      </w:tr>
    </w:tbl>
    <w:p w:rsidR="00EF116C" w:rsidRPr="00EF116C" w:rsidRDefault="000B578B" w:rsidP="00E778C5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EF116C">
        <w:rPr>
          <w:b/>
          <w:sz w:val="24"/>
          <w:szCs w:val="26"/>
        </w:rPr>
        <w:t xml:space="preserve"> </w:t>
      </w:r>
      <w:r w:rsidR="00EF116C" w:rsidRPr="00EF116C">
        <w:rPr>
          <w:b/>
          <w:sz w:val="24"/>
          <w:szCs w:val="26"/>
        </w:rPr>
        <w:t>«УТВЕРЖДАЮ»</w:t>
      </w:r>
    </w:p>
    <w:p w:rsidR="00EF116C" w:rsidRPr="00EF116C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Первый заместитель директора -</w:t>
      </w:r>
    </w:p>
    <w:p w:rsidR="001517DD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Главн</w:t>
      </w:r>
      <w:r w:rsidR="001517DD">
        <w:rPr>
          <w:sz w:val="24"/>
          <w:szCs w:val="26"/>
        </w:rPr>
        <w:t>ый</w:t>
      </w:r>
      <w:r w:rsidR="00E02773">
        <w:rPr>
          <w:sz w:val="24"/>
          <w:szCs w:val="26"/>
        </w:rPr>
        <w:t xml:space="preserve"> инженер филиала «</w:t>
      </w:r>
      <w:r w:rsidR="000411C7">
        <w:rPr>
          <w:sz w:val="24"/>
          <w:szCs w:val="26"/>
        </w:rPr>
        <w:t>Кировэнерго</w:t>
      </w:r>
      <w:r w:rsidRPr="00EF116C">
        <w:rPr>
          <w:sz w:val="24"/>
          <w:szCs w:val="26"/>
        </w:rPr>
        <w:t>»</w:t>
      </w:r>
    </w:p>
    <w:p w:rsidR="00EF116C" w:rsidRPr="00EF116C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ПАО «МРСК Центра и Приволжья»</w:t>
      </w:r>
    </w:p>
    <w:p w:rsidR="00EF116C" w:rsidRPr="00EF116C" w:rsidRDefault="001517DD" w:rsidP="00E778C5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________ /</w:t>
      </w:r>
      <w:r w:rsidR="000411C7">
        <w:rPr>
          <w:sz w:val="24"/>
          <w:szCs w:val="26"/>
        </w:rPr>
        <w:t>А.А. Пушкарев</w:t>
      </w:r>
      <w:r w:rsidR="00EF116C" w:rsidRPr="00EF116C"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  <w:u w:val="single"/>
        </w:rPr>
        <w:t xml:space="preserve"> </w:t>
      </w:r>
    </w:p>
    <w:p w:rsidR="00EF116C" w:rsidRPr="00EF116C" w:rsidRDefault="00E5493D" w:rsidP="00E778C5">
      <w:pPr>
        <w:ind w:left="4536" w:firstLine="0"/>
        <w:jc w:val="right"/>
        <w:rPr>
          <w:sz w:val="18"/>
        </w:rPr>
      </w:pPr>
      <w:r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</w:rPr>
        <w:t>“____</w:t>
      </w:r>
      <w:r w:rsidR="001517DD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__” 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</w:t>
      </w:r>
      <w:r w:rsidR="001517DD">
        <w:rPr>
          <w:sz w:val="24"/>
          <w:szCs w:val="26"/>
        </w:rPr>
        <w:t>_____</w:t>
      </w:r>
      <w:r w:rsidR="000C0DE7"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 20_____ г.</w:t>
      </w:r>
    </w:p>
    <w:p w:rsidR="00DE796B" w:rsidRDefault="00D95567" w:rsidP="00EF116C"/>
    <w:p w:rsidR="008B4D6E" w:rsidRDefault="008B4D6E" w:rsidP="00EF116C"/>
    <w:p w:rsidR="008B4D6E" w:rsidRDefault="008B4D6E" w:rsidP="00EF116C"/>
    <w:p w:rsidR="008B4D6E" w:rsidRPr="008B4D6E" w:rsidRDefault="008B4D6E" w:rsidP="008B4D6E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8B4D6E">
        <w:rPr>
          <w:sz w:val="26"/>
          <w:szCs w:val="26"/>
        </w:rPr>
        <w:t>ТЕХНИЧЕСКОЕ ЗАДАНИЕ</w:t>
      </w:r>
    </w:p>
    <w:p w:rsidR="008B4D6E" w:rsidRPr="00D95567" w:rsidRDefault="008B4D6E" w:rsidP="008B4D6E">
      <w:pPr>
        <w:ind w:firstLine="0"/>
        <w:jc w:val="center"/>
        <w:rPr>
          <w:b/>
          <w:sz w:val="24"/>
          <w:szCs w:val="26"/>
          <w:u w:val="single"/>
        </w:rPr>
      </w:pPr>
      <w:r w:rsidRPr="008B4D6E">
        <w:rPr>
          <w:b/>
          <w:sz w:val="24"/>
          <w:szCs w:val="26"/>
        </w:rPr>
        <w:t xml:space="preserve">на поставку </w:t>
      </w:r>
      <w:r w:rsidR="00320EF7">
        <w:rPr>
          <w:b/>
          <w:sz w:val="24"/>
          <w:szCs w:val="26"/>
        </w:rPr>
        <w:t>п</w:t>
      </w:r>
      <w:r w:rsidR="00320EF7" w:rsidRPr="00320EF7">
        <w:rPr>
          <w:b/>
          <w:sz w:val="24"/>
          <w:szCs w:val="26"/>
        </w:rPr>
        <w:t>ломб</w:t>
      </w:r>
      <w:r w:rsidR="00320EF7">
        <w:rPr>
          <w:b/>
          <w:sz w:val="24"/>
          <w:szCs w:val="26"/>
        </w:rPr>
        <w:t>ы</w:t>
      </w:r>
      <w:r w:rsidR="00320EF7" w:rsidRPr="00320EF7">
        <w:rPr>
          <w:b/>
          <w:sz w:val="24"/>
          <w:szCs w:val="26"/>
        </w:rPr>
        <w:t>-наклейк</w:t>
      </w:r>
      <w:r w:rsidR="00320EF7">
        <w:rPr>
          <w:b/>
          <w:sz w:val="24"/>
          <w:szCs w:val="26"/>
        </w:rPr>
        <w:t>и</w:t>
      </w:r>
      <w:r w:rsidR="00320EF7" w:rsidRPr="00320EF7">
        <w:rPr>
          <w:b/>
          <w:sz w:val="24"/>
          <w:szCs w:val="26"/>
        </w:rPr>
        <w:t xml:space="preserve"> АНТИ-МАГНИТ АМ-</w:t>
      </w:r>
      <w:r w:rsidR="00320EF7" w:rsidRPr="00B14109">
        <w:rPr>
          <w:b/>
          <w:sz w:val="24"/>
          <w:szCs w:val="26"/>
        </w:rPr>
        <w:t xml:space="preserve">ТФ-3   </w:t>
      </w:r>
      <w:r w:rsidRPr="00B14109">
        <w:rPr>
          <w:b/>
          <w:sz w:val="24"/>
          <w:szCs w:val="26"/>
        </w:rPr>
        <w:t xml:space="preserve">Лот № </w:t>
      </w:r>
      <w:r w:rsidR="00CB50E6" w:rsidRPr="00B14109">
        <w:rPr>
          <w:b/>
          <w:sz w:val="24"/>
          <w:szCs w:val="26"/>
          <w:u w:val="single"/>
        </w:rPr>
        <w:t>401</w:t>
      </w:r>
      <w:r w:rsidR="00D95567">
        <w:rPr>
          <w:b/>
          <w:sz w:val="24"/>
          <w:szCs w:val="26"/>
          <w:u w:val="single"/>
          <w:lang w:val="en-US"/>
        </w:rPr>
        <w:t>Q</w:t>
      </w:r>
      <w:bookmarkStart w:id="0" w:name="_GoBack"/>
      <w:bookmarkEnd w:id="0"/>
    </w:p>
    <w:p w:rsidR="000C0DE7" w:rsidRDefault="000C0DE7" w:rsidP="008B4D6E">
      <w:pPr>
        <w:ind w:firstLine="0"/>
        <w:jc w:val="center"/>
        <w:rPr>
          <w:b/>
          <w:sz w:val="24"/>
          <w:szCs w:val="26"/>
          <w:u w:val="single"/>
        </w:rPr>
      </w:pPr>
    </w:p>
    <w:p w:rsidR="000C0DE7" w:rsidRPr="000C0DE7" w:rsidRDefault="000C0DE7" w:rsidP="008B4D6E">
      <w:pPr>
        <w:ind w:firstLine="0"/>
        <w:jc w:val="center"/>
        <w:rPr>
          <w:b/>
          <w:sz w:val="24"/>
          <w:szCs w:val="26"/>
        </w:rPr>
      </w:pPr>
    </w:p>
    <w:p w:rsidR="000C0DE7" w:rsidRPr="008A6200" w:rsidRDefault="000C0DE7" w:rsidP="000C0DE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Общая часть.</w:t>
      </w:r>
    </w:p>
    <w:p w:rsidR="000C0DE7" w:rsidRPr="00A25758" w:rsidRDefault="007A6A23" w:rsidP="00A27E11">
      <w:pPr>
        <w:tabs>
          <w:tab w:val="left" w:pos="1134"/>
        </w:tabs>
        <w:spacing w:after="240"/>
        <w:rPr>
          <w:b/>
          <w:sz w:val="24"/>
          <w:szCs w:val="24"/>
        </w:rPr>
      </w:pPr>
      <w:r>
        <w:rPr>
          <w:sz w:val="24"/>
          <w:szCs w:val="24"/>
        </w:rPr>
        <w:t>Филиал «</w:t>
      </w:r>
      <w:r w:rsidR="000411C7">
        <w:rPr>
          <w:sz w:val="24"/>
          <w:szCs w:val="24"/>
        </w:rPr>
        <w:t>Кировэнерго</w:t>
      </w:r>
      <w:r w:rsidR="000C0DE7">
        <w:rPr>
          <w:sz w:val="24"/>
          <w:szCs w:val="24"/>
        </w:rPr>
        <w:t xml:space="preserve">» </w:t>
      </w:r>
      <w:r w:rsidR="000C0DE7" w:rsidRPr="000C0DE7">
        <w:rPr>
          <w:sz w:val="24"/>
          <w:szCs w:val="24"/>
        </w:rPr>
        <w:t>ПАО «МРСК Центра</w:t>
      </w:r>
      <w:r w:rsidR="000C0DE7">
        <w:rPr>
          <w:sz w:val="24"/>
          <w:szCs w:val="24"/>
        </w:rPr>
        <w:t xml:space="preserve"> и Приволжья»</w:t>
      </w:r>
      <w:r w:rsidR="000C0DE7" w:rsidRPr="000C0DE7">
        <w:rPr>
          <w:sz w:val="24"/>
          <w:szCs w:val="24"/>
        </w:rPr>
        <w:t xml:space="preserve"> производит закупку </w:t>
      </w:r>
      <w:r w:rsidR="00D76A03">
        <w:rPr>
          <w:sz w:val="24"/>
          <w:szCs w:val="26"/>
        </w:rPr>
        <w:t>пломбы-индикатора АНТИ-</w:t>
      </w:r>
      <w:r w:rsidR="00D76A03" w:rsidRPr="00320EF7">
        <w:rPr>
          <w:sz w:val="24"/>
          <w:szCs w:val="26"/>
        </w:rPr>
        <w:t>МАГНИТ</w:t>
      </w:r>
      <w:r w:rsidR="00E01086" w:rsidRPr="00320EF7">
        <w:rPr>
          <w:sz w:val="24"/>
          <w:szCs w:val="26"/>
        </w:rPr>
        <w:t xml:space="preserve"> </w:t>
      </w:r>
      <w:r w:rsidR="00320EF7" w:rsidRPr="00320EF7">
        <w:rPr>
          <w:sz w:val="24"/>
          <w:szCs w:val="26"/>
        </w:rPr>
        <w:t>АМ-ТФ-3</w:t>
      </w:r>
      <w:r w:rsidR="00320EF7">
        <w:rPr>
          <w:b/>
          <w:sz w:val="24"/>
          <w:szCs w:val="26"/>
        </w:rPr>
        <w:t xml:space="preserve"> </w:t>
      </w:r>
      <w:r w:rsidR="00E01086">
        <w:rPr>
          <w:sz w:val="24"/>
          <w:szCs w:val="26"/>
        </w:rPr>
        <w:t>в количестве</w:t>
      </w:r>
      <w:r w:rsidR="00E01086" w:rsidRPr="00967A44">
        <w:rPr>
          <w:b/>
          <w:sz w:val="24"/>
          <w:szCs w:val="26"/>
        </w:rPr>
        <w:t xml:space="preserve"> </w:t>
      </w:r>
      <w:r w:rsidR="00BA4704" w:rsidRPr="00BA4704">
        <w:rPr>
          <w:b/>
          <w:sz w:val="24"/>
          <w:szCs w:val="26"/>
        </w:rPr>
        <w:t>39330</w:t>
      </w:r>
      <w:r w:rsidR="00E01086" w:rsidRPr="00A25758">
        <w:rPr>
          <w:b/>
          <w:sz w:val="24"/>
          <w:szCs w:val="26"/>
        </w:rPr>
        <w:t xml:space="preserve"> штук</w:t>
      </w:r>
      <w:r w:rsidR="00D9359B" w:rsidRPr="00A25758">
        <w:rPr>
          <w:b/>
          <w:sz w:val="24"/>
          <w:szCs w:val="24"/>
        </w:rPr>
        <w:t>.</w:t>
      </w:r>
    </w:p>
    <w:p w:rsidR="000C0DE7" w:rsidRPr="008A6200" w:rsidRDefault="000C0DE7" w:rsidP="000C0DE7">
      <w:pPr>
        <w:pStyle w:val="a4"/>
        <w:numPr>
          <w:ilvl w:val="0"/>
          <w:numId w:val="2"/>
        </w:numPr>
        <w:tabs>
          <w:tab w:val="left" w:pos="993"/>
        </w:tabs>
        <w:ind w:left="709" w:firstLine="0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Предмет конкурса.</w:t>
      </w:r>
    </w:p>
    <w:p w:rsidR="000C0DE7" w:rsidRDefault="00E778C5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обеспечивает поставку </w:t>
      </w:r>
      <w:r w:rsidR="00D76A03">
        <w:rPr>
          <w:sz w:val="24"/>
          <w:szCs w:val="26"/>
        </w:rPr>
        <w:t>пломбы-индикатора АНТИ-МАГНИТ</w:t>
      </w:r>
      <w:r w:rsidR="00320EF7" w:rsidRPr="00320EF7">
        <w:rPr>
          <w:sz w:val="24"/>
          <w:szCs w:val="26"/>
        </w:rPr>
        <w:t xml:space="preserve"> АМ-ТФ-3</w:t>
      </w:r>
      <w:r w:rsidR="00320EF7">
        <w:rPr>
          <w:b/>
          <w:sz w:val="24"/>
          <w:szCs w:val="26"/>
        </w:rPr>
        <w:t xml:space="preserve"> </w:t>
      </w:r>
      <w:r w:rsidR="007A6A23">
        <w:rPr>
          <w:sz w:val="24"/>
          <w:szCs w:val="24"/>
        </w:rPr>
        <w:t xml:space="preserve"> на склады филиала «</w:t>
      </w:r>
      <w:r w:rsidR="000411C7">
        <w:rPr>
          <w:sz w:val="24"/>
          <w:szCs w:val="24"/>
        </w:rPr>
        <w:t>Кировэнерго</w:t>
      </w:r>
      <w:r>
        <w:rPr>
          <w:sz w:val="24"/>
          <w:szCs w:val="24"/>
        </w:rPr>
        <w:t>» ПАО «МРСК Центра и Приволжья»</w:t>
      </w:r>
      <w:r w:rsidR="00A27E11">
        <w:rPr>
          <w:sz w:val="24"/>
          <w:szCs w:val="24"/>
        </w:rPr>
        <w:t xml:space="preserve"> по адрес</w:t>
      </w:r>
      <w:r w:rsidR="00B14109">
        <w:rPr>
          <w:sz w:val="24"/>
          <w:szCs w:val="24"/>
        </w:rPr>
        <w:t>у</w:t>
      </w:r>
      <w:r w:rsidR="00A27E11">
        <w:rPr>
          <w:sz w:val="24"/>
          <w:szCs w:val="24"/>
        </w:rPr>
        <w:t>:</w:t>
      </w:r>
    </w:p>
    <w:p w:rsidR="00A27E11" w:rsidRPr="00F21288" w:rsidRDefault="0007792C" w:rsidP="00F21288">
      <w:pPr>
        <w:tabs>
          <w:tab w:val="left" w:pos="1134"/>
        </w:tabs>
        <w:rPr>
          <w:sz w:val="24"/>
          <w:szCs w:val="24"/>
        </w:rPr>
      </w:pPr>
      <w:r w:rsidRPr="00F21288">
        <w:rPr>
          <w:sz w:val="24"/>
          <w:szCs w:val="24"/>
        </w:rPr>
        <w:t xml:space="preserve">РФ, </w:t>
      </w:r>
      <w:r w:rsidR="00F21288" w:rsidRPr="00F21288">
        <w:rPr>
          <w:sz w:val="24"/>
          <w:szCs w:val="24"/>
        </w:rPr>
        <w:t>610000</w:t>
      </w:r>
      <w:r w:rsidR="00224FB2" w:rsidRPr="00F21288">
        <w:rPr>
          <w:sz w:val="24"/>
          <w:szCs w:val="24"/>
        </w:rPr>
        <w:t>,</w:t>
      </w:r>
      <w:r w:rsidR="00F21288" w:rsidRPr="00F21288">
        <w:rPr>
          <w:sz w:val="24"/>
          <w:szCs w:val="24"/>
        </w:rPr>
        <w:t>Кировская область</w:t>
      </w:r>
      <w:r w:rsidRPr="00F21288">
        <w:rPr>
          <w:sz w:val="24"/>
          <w:szCs w:val="24"/>
        </w:rPr>
        <w:t>, горо</w:t>
      </w:r>
      <w:r w:rsidR="00F21288" w:rsidRPr="00F21288">
        <w:rPr>
          <w:sz w:val="24"/>
          <w:szCs w:val="24"/>
        </w:rPr>
        <w:t>д Киров, улица Народная, 3</w:t>
      </w:r>
    </w:p>
    <w:p w:rsidR="00AC47AC" w:rsidRPr="00AC47AC" w:rsidRDefault="00AC47AC" w:rsidP="00AC47AC">
      <w:pPr>
        <w:tabs>
          <w:tab w:val="left" w:pos="1134"/>
        </w:tabs>
        <w:rPr>
          <w:sz w:val="24"/>
          <w:szCs w:val="24"/>
        </w:rPr>
      </w:pPr>
      <w:r w:rsidRPr="00AC47AC">
        <w:rPr>
          <w:sz w:val="24"/>
          <w:szCs w:val="24"/>
        </w:rPr>
        <w:t>Товар поставляется партиями, при этом объем необходимой партии товара опред</w:t>
      </w:r>
      <w:r w:rsidRPr="00AC47AC">
        <w:rPr>
          <w:sz w:val="24"/>
          <w:szCs w:val="24"/>
        </w:rPr>
        <w:t>е</w:t>
      </w:r>
      <w:r w:rsidRPr="00AC47AC">
        <w:rPr>
          <w:sz w:val="24"/>
          <w:szCs w:val="24"/>
        </w:rPr>
        <w:t>ляет Покупатель, независимо от совокупной стоимости заказа. Доставка товара производится до склада  сетевого предприятия Покупателя, указанного в заявке Покупателя, в течение трех суток с момента поступления заявки, вне зависимости от объема заявки.</w:t>
      </w:r>
    </w:p>
    <w:p w:rsidR="00AC47AC" w:rsidRPr="00AC47AC" w:rsidRDefault="00FB765E" w:rsidP="00AC47AC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Ко</w:t>
      </w:r>
      <w:r w:rsidR="00AC47AC" w:rsidRPr="00AC47AC">
        <w:rPr>
          <w:sz w:val="24"/>
          <w:szCs w:val="24"/>
        </w:rPr>
        <w:t>мплектность каждой конкретной партии Товара определяется Покупателем путем направления Поставщику заявки любым способом связи (телефон, факс, электронная почта, нарочным).</w:t>
      </w:r>
      <w:r w:rsidR="00AC47AC" w:rsidRPr="00AC47AC">
        <w:rPr>
          <w:sz w:val="24"/>
          <w:szCs w:val="24"/>
        </w:rPr>
        <w:tab/>
      </w:r>
    </w:p>
    <w:p w:rsidR="00AC47AC" w:rsidRPr="00A27E11" w:rsidRDefault="00AC47AC" w:rsidP="00A27E11">
      <w:pPr>
        <w:tabs>
          <w:tab w:val="left" w:pos="1134"/>
        </w:tabs>
        <w:rPr>
          <w:sz w:val="24"/>
          <w:szCs w:val="24"/>
        </w:rPr>
      </w:pPr>
    </w:p>
    <w:p w:rsidR="00C67404" w:rsidRPr="005C1B63" w:rsidRDefault="00C67404" w:rsidP="00C67404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>Технические требования к продукции.</w:t>
      </w:r>
    </w:p>
    <w:p w:rsidR="00C676E8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Технические требования</w:t>
      </w:r>
      <w:r w:rsidR="00D07BFC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 xml:space="preserve">к </w:t>
      </w:r>
      <w:r w:rsidR="00D76A03">
        <w:rPr>
          <w:sz w:val="24"/>
          <w:szCs w:val="26"/>
        </w:rPr>
        <w:t>пломбе-индикатору АНТИ-МАГНИТ</w:t>
      </w:r>
      <w:r w:rsidR="00320EF7" w:rsidRPr="00320EF7">
        <w:rPr>
          <w:sz w:val="24"/>
          <w:szCs w:val="26"/>
        </w:rPr>
        <w:t xml:space="preserve"> АМ-ТФ-3</w:t>
      </w:r>
      <w:r w:rsidR="00320EF7">
        <w:rPr>
          <w:b/>
          <w:sz w:val="24"/>
          <w:szCs w:val="26"/>
        </w:rPr>
        <w:t xml:space="preserve"> </w:t>
      </w:r>
      <w:r w:rsidR="002779E5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>должны соответствовать параметрам и быть не ниже значений, приведенных в таблице:</w:t>
      </w: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4479"/>
        <w:gridCol w:w="872"/>
        <w:gridCol w:w="1161"/>
        <w:gridCol w:w="2465"/>
      </w:tblGrid>
      <w:tr w:rsidR="00FB765E" w:rsidRPr="00A5212D" w:rsidTr="00D9359B">
        <w:tc>
          <w:tcPr>
            <w:tcW w:w="655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1" w:name="OLE_LINK1"/>
            <w:r w:rsidRPr="00E9650D">
              <w:rPr>
                <w:b/>
                <w:sz w:val="22"/>
                <w:szCs w:val="22"/>
              </w:rPr>
              <w:t>Наимен</w:t>
            </w:r>
            <w:r w:rsidRPr="00E9650D">
              <w:rPr>
                <w:b/>
                <w:sz w:val="22"/>
                <w:szCs w:val="22"/>
              </w:rPr>
              <w:t>о</w:t>
            </w:r>
            <w:r w:rsidRPr="00E9650D">
              <w:rPr>
                <w:b/>
                <w:sz w:val="22"/>
                <w:szCs w:val="22"/>
              </w:rPr>
              <w:t>вание т</w:t>
            </w:r>
            <w:r w:rsidRPr="00E9650D">
              <w:rPr>
                <w:b/>
                <w:sz w:val="22"/>
                <w:szCs w:val="22"/>
              </w:rPr>
              <w:t>о</w:t>
            </w:r>
            <w:r w:rsidRPr="00E9650D">
              <w:rPr>
                <w:b/>
                <w:sz w:val="22"/>
                <w:szCs w:val="22"/>
              </w:rPr>
              <w:t>вара</w:t>
            </w:r>
          </w:p>
        </w:tc>
        <w:tc>
          <w:tcPr>
            <w:tcW w:w="2168" w:type="pct"/>
            <w:vAlign w:val="center"/>
          </w:tcPr>
          <w:p w:rsidR="00FB765E" w:rsidRPr="00E9650D" w:rsidRDefault="00FB765E" w:rsidP="005E5A28">
            <w:pPr>
              <w:ind w:firstLine="0"/>
              <w:rPr>
                <w:b/>
                <w:sz w:val="22"/>
                <w:szCs w:val="22"/>
              </w:rPr>
            </w:pPr>
            <w:r w:rsidRPr="00C166F4">
              <w:rPr>
                <w:b/>
                <w:sz w:val="22"/>
                <w:szCs w:val="22"/>
              </w:rPr>
              <w:t>Требования,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166F4">
              <w:rPr>
                <w:b/>
                <w:sz w:val="22"/>
                <w:szCs w:val="22"/>
              </w:rPr>
              <w:t>установленные Заказчиком, к качеству, техническим характерист</w:t>
            </w:r>
            <w:r w:rsidRPr="00C166F4">
              <w:rPr>
                <w:b/>
                <w:sz w:val="22"/>
                <w:szCs w:val="22"/>
              </w:rPr>
              <w:t>и</w:t>
            </w:r>
            <w:r w:rsidRPr="00C166F4">
              <w:rPr>
                <w:b/>
                <w:sz w:val="22"/>
                <w:szCs w:val="22"/>
              </w:rPr>
              <w:t>кам товара, требования к функционал</w:t>
            </w:r>
            <w:r w:rsidRPr="00C166F4">
              <w:rPr>
                <w:b/>
                <w:sz w:val="22"/>
                <w:szCs w:val="22"/>
              </w:rPr>
              <w:t>ь</w:t>
            </w:r>
            <w:r w:rsidRPr="00C166F4">
              <w:rPr>
                <w:b/>
                <w:sz w:val="22"/>
                <w:szCs w:val="22"/>
              </w:rPr>
              <w:t>ным характеристикам (потребительским свойствам) товара</w:t>
            </w:r>
          </w:p>
        </w:tc>
        <w:tc>
          <w:tcPr>
            <w:tcW w:w="422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62" w:type="pct"/>
            <w:vAlign w:val="center"/>
          </w:tcPr>
          <w:p w:rsidR="00FB765E" w:rsidRPr="00E9650D" w:rsidRDefault="00FB765E" w:rsidP="005E5A28">
            <w:pPr>
              <w:ind w:hanging="7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1193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E9650D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4063F2" w:rsidRPr="00A5212D" w:rsidTr="00D9359B">
        <w:tc>
          <w:tcPr>
            <w:tcW w:w="655" w:type="pct"/>
            <w:vAlign w:val="center"/>
          </w:tcPr>
          <w:p w:rsidR="004063F2" w:rsidRPr="004F1C50" w:rsidRDefault="004063F2" w:rsidP="00E5493D">
            <w:pPr>
              <w:ind w:firstLine="0"/>
              <w:rPr>
                <w:sz w:val="22"/>
                <w:szCs w:val="22"/>
              </w:rPr>
            </w:pPr>
            <w:r>
              <w:rPr>
                <w:sz w:val="24"/>
                <w:szCs w:val="26"/>
              </w:rPr>
              <w:t>Пломба-индикатор АНТИ-МАГНИТ</w:t>
            </w:r>
            <w:r w:rsidRPr="00320EF7">
              <w:rPr>
                <w:sz w:val="24"/>
                <w:szCs w:val="26"/>
              </w:rPr>
              <w:t xml:space="preserve"> АМ-ТФ-3</w:t>
            </w:r>
          </w:p>
        </w:tc>
        <w:tc>
          <w:tcPr>
            <w:tcW w:w="2168" w:type="pct"/>
            <w:vAlign w:val="center"/>
          </w:tcPr>
          <w:p w:rsidR="004063F2" w:rsidRPr="000411C7" w:rsidRDefault="004063F2" w:rsidP="000411C7">
            <w:pPr>
              <w:ind w:firstLine="0"/>
              <w:rPr>
                <w:sz w:val="22"/>
                <w:szCs w:val="22"/>
              </w:rPr>
            </w:pPr>
            <w:r w:rsidRPr="000411C7">
              <w:rPr>
                <w:sz w:val="22"/>
                <w:szCs w:val="22"/>
              </w:rPr>
              <w:t>Пломба-индикатор магнитного поля:</w:t>
            </w:r>
          </w:p>
          <w:p w:rsidR="004063F2" w:rsidRPr="000411C7" w:rsidRDefault="004063F2" w:rsidP="000411C7">
            <w:pPr>
              <w:ind w:firstLine="0"/>
              <w:rPr>
                <w:sz w:val="22"/>
                <w:szCs w:val="22"/>
              </w:rPr>
            </w:pPr>
            <w:r w:rsidRPr="000411C7">
              <w:rPr>
                <w:sz w:val="22"/>
                <w:szCs w:val="22"/>
              </w:rPr>
              <w:t>- пломба предназначена для установки на корпус прибора учёта;</w:t>
            </w:r>
          </w:p>
          <w:p w:rsidR="004063F2" w:rsidRDefault="004063F2" w:rsidP="000411C7">
            <w:pPr>
              <w:ind w:firstLine="0"/>
              <w:rPr>
                <w:sz w:val="22"/>
                <w:szCs w:val="22"/>
              </w:rPr>
            </w:pPr>
            <w:r w:rsidRPr="000411C7">
              <w:rPr>
                <w:sz w:val="22"/>
                <w:szCs w:val="22"/>
              </w:rPr>
              <w:t>- пло</w:t>
            </w:r>
            <w:r>
              <w:rPr>
                <w:sz w:val="22"/>
                <w:szCs w:val="22"/>
              </w:rPr>
              <w:t>мба представляет собой наклейку</w:t>
            </w:r>
            <w:r w:rsidRPr="000411C7">
              <w:rPr>
                <w:sz w:val="22"/>
                <w:szCs w:val="22"/>
              </w:rPr>
              <w:t xml:space="preserve"> </w:t>
            </w:r>
            <w:r w:rsidRPr="00816F1F">
              <w:rPr>
                <w:sz w:val="22"/>
                <w:szCs w:val="22"/>
              </w:rPr>
              <w:t>на основе пломбировочного скотча, снабже</w:t>
            </w:r>
            <w:r w:rsidRPr="00816F1F">
              <w:rPr>
                <w:sz w:val="22"/>
                <w:szCs w:val="22"/>
              </w:rPr>
              <w:t>н</w:t>
            </w:r>
            <w:r w:rsidRPr="00816F1F">
              <w:rPr>
                <w:sz w:val="22"/>
                <w:szCs w:val="22"/>
              </w:rPr>
              <w:t xml:space="preserve">ную </w:t>
            </w:r>
            <w:proofErr w:type="spellStart"/>
            <w:r w:rsidRPr="00816F1F">
              <w:rPr>
                <w:sz w:val="22"/>
                <w:szCs w:val="22"/>
              </w:rPr>
              <w:t>магниточувствительной</w:t>
            </w:r>
            <w:proofErr w:type="spellEnd"/>
            <w:r w:rsidRPr="00816F1F">
              <w:rPr>
                <w:sz w:val="22"/>
                <w:szCs w:val="22"/>
              </w:rPr>
              <w:t xml:space="preserve"> пластиной, с нанесенными на нее геометрическими фиг</w:t>
            </w:r>
            <w:r w:rsidRPr="00816F1F">
              <w:rPr>
                <w:sz w:val="22"/>
                <w:szCs w:val="22"/>
              </w:rPr>
              <w:t>у</w:t>
            </w:r>
            <w:r w:rsidRPr="00816F1F">
              <w:rPr>
                <w:sz w:val="22"/>
                <w:szCs w:val="22"/>
              </w:rPr>
              <w:t>рами</w:t>
            </w:r>
            <w:r w:rsidRPr="000411C7">
              <w:rPr>
                <w:sz w:val="22"/>
                <w:szCs w:val="22"/>
              </w:rPr>
              <w:t>;</w:t>
            </w:r>
          </w:p>
          <w:p w:rsidR="004063F2" w:rsidRDefault="004063F2" w:rsidP="000411C7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</w:t>
            </w:r>
            <w:r w:rsidRPr="00D00F88">
              <w:rPr>
                <w:sz w:val="22"/>
                <w:szCs w:val="22"/>
              </w:rPr>
              <w:t xml:space="preserve">изуально индикатор </w:t>
            </w:r>
            <w:r>
              <w:rPr>
                <w:sz w:val="22"/>
                <w:szCs w:val="22"/>
              </w:rPr>
              <w:t>пломбы</w:t>
            </w:r>
            <w:r w:rsidRPr="00D00F88">
              <w:rPr>
                <w:sz w:val="22"/>
                <w:szCs w:val="22"/>
              </w:rPr>
              <w:t xml:space="preserve"> состоит из трех гео</w:t>
            </w:r>
            <w:r>
              <w:rPr>
                <w:sz w:val="22"/>
                <w:szCs w:val="22"/>
              </w:rPr>
              <w:t>метрических фигур;</w:t>
            </w:r>
          </w:p>
          <w:p w:rsidR="004063F2" w:rsidRPr="000411C7" w:rsidRDefault="004063F2" w:rsidP="000411C7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</w:t>
            </w:r>
            <w:r w:rsidRPr="00D00F88">
              <w:rPr>
                <w:sz w:val="22"/>
                <w:szCs w:val="22"/>
              </w:rPr>
              <w:t xml:space="preserve">ри воздействии </w:t>
            </w:r>
            <w:r w:rsidRPr="00C10379">
              <w:rPr>
                <w:sz w:val="22"/>
                <w:szCs w:val="22"/>
              </w:rPr>
              <w:t>при воздействии магни</w:t>
            </w:r>
            <w:r w:rsidRPr="00C10379">
              <w:rPr>
                <w:sz w:val="22"/>
                <w:szCs w:val="22"/>
              </w:rPr>
              <w:t>т</w:t>
            </w:r>
            <w:r w:rsidRPr="00C10379">
              <w:rPr>
                <w:sz w:val="22"/>
                <w:szCs w:val="22"/>
              </w:rPr>
              <w:t xml:space="preserve">ным полем с </w:t>
            </w:r>
            <w:r w:rsidRPr="00D00F88">
              <w:rPr>
                <w:sz w:val="22"/>
                <w:szCs w:val="22"/>
              </w:rPr>
              <w:t xml:space="preserve">индукцией поля свыше </w:t>
            </w:r>
            <w:r>
              <w:rPr>
                <w:sz w:val="22"/>
                <w:szCs w:val="22"/>
              </w:rPr>
              <w:t xml:space="preserve">50 </w:t>
            </w:r>
            <w:proofErr w:type="spellStart"/>
            <w:r>
              <w:rPr>
                <w:sz w:val="22"/>
                <w:szCs w:val="22"/>
              </w:rPr>
              <w:t>мТл</w:t>
            </w:r>
            <w:proofErr w:type="spellEnd"/>
            <w:r w:rsidRPr="00D00F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ф</w:t>
            </w:r>
            <w:r w:rsidRPr="00D00F88">
              <w:rPr>
                <w:sz w:val="22"/>
                <w:szCs w:val="22"/>
              </w:rPr>
              <w:t>игуры исчезают</w:t>
            </w:r>
            <w:r>
              <w:rPr>
                <w:sz w:val="22"/>
                <w:szCs w:val="22"/>
              </w:rPr>
              <w:t>,</w:t>
            </w:r>
            <w:r w:rsidRPr="00D00F88">
              <w:rPr>
                <w:sz w:val="22"/>
                <w:szCs w:val="22"/>
              </w:rPr>
              <w:t xml:space="preserve"> изменив цвет </w:t>
            </w:r>
            <w:proofErr w:type="gramStart"/>
            <w:r w:rsidRPr="00D00F88">
              <w:rPr>
                <w:sz w:val="22"/>
                <w:szCs w:val="22"/>
              </w:rPr>
              <w:t>на</w:t>
            </w:r>
            <w:proofErr w:type="gramEnd"/>
            <w:r w:rsidRPr="00D00F88">
              <w:rPr>
                <w:sz w:val="22"/>
                <w:szCs w:val="22"/>
              </w:rPr>
              <w:t xml:space="preserve"> темно-зеленый</w:t>
            </w:r>
            <w:r>
              <w:rPr>
                <w:sz w:val="22"/>
                <w:szCs w:val="22"/>
              </w:rPr>
              <w:t>;</w:t>
            </w:r>
          </w:p>
          <w:p w:rsidR="004063F2" w:rsidRPr="00C10379" w:rsidRDefault="004063F2" w:rsidP="000411C7">
            <w:pPr>
              <w:ind w:firstLine="0"/>
              <w:rPr>
                <w:sz w:val="22"/>
                <w:szCs w:val="22"/>
              </w:rPr>
            </w:pPr>
            <w:r w:rsidRPr="000411C7">
              <w:rPr>
                <w:sz w:val="22"/>
                <w:szCs w:val="22"/>
              </w:rPr>
              <w:t xml:space="preserve">- при удалении пломбы с корпуса должна </w:t>
            </w:r>
            <w:r w:rsidRPr="000411C7">
              <w:rPr>
                <w:sz w:val="22"/>
                <w:szCs w:val="22"/>
              </w:rPr>
              <w:lastRenderedPageBreak/>
              <w:t>разрушается структура индикатора, и поя</w:t>
            </w:r>
            <w:r w:rsidRPr="000411C7">
              <w:rPr>
                <w:sz w:val="22"/>
                <w:szCs w:val="22"/>
              </w:rPr>
              <w:t>в</w:t>
            </w:r>
            <w:r w:rsidRPr="000411C7">
              <w:rPr>
                <w:sz w:val="22"/>
                <w:szCs w:val="22"/>
              </w:rPr>
              <w:t xml:space="preserve">ляться </w:t>
            </w:r>
            <w:r w:rsidRPr="00C10379">
              <w:rPr>
                <w:sz w:val="22"/>
                <w:szCs w:val="22"/>
              </w:rPr>
              <w:t>надпись, сигнализирующая о снятии пломбы;</w:t>
            </w:r>
          </w:p>
          <w:p w:rsidR="004063F2" w:rsidRPr="00C10379" w:rsidRDefault="004063F2" w:rsidP="00D00F88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C10379">
              <w:rPr>
                <w:sz w:val="22"/>
                <w:szCs w:val="22"/>
              </w:rPr>
              <w:t>- геометрические размеры: 25×70х1</w:t>
            </w:r>
          </w:p>
          <w:p w:rsidR="004063F2" w:rsidRDefault="004063F2" w:rsidP="00AD43A3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C10379">
              <w:rPr>
                <w:sz w:val="22"/>
                <w:szCs w:val="22"/>
              </w:rPr>
              <w:t>- Температурный диапазон эксплуатации</w:t>
            </w:r>
            <w:r>
              <w:rPr>
                <w:sz w:val="22"/>
                <w:szCs w:val="22"/>
              </w:rPr>
              <w:t>:</w:t>
            </w:r>
          </w:p>
          <w:p w:rsidR="004063F2" w:rsidRPr="00C10379" w:rsidRDefault="004063F2" w:rsidP="00AD43A3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Symbol" w:char="F02D"/>
            </w:r>
            <w:r w:rsidRPr="00C10379">
              <w:rPr>
                <w:sz w:val="22"/>
                <w:szCs w:val="22"/>
              </w:rPr>
              <w:t>50 ÷ +60</w:t>
            </w:r>
            <w:proofErr w:type="gramStart"/>
            <w:r w:rsidRPr="00C10379">
              <w:rPr>
                <w:sz w:val="22"/>
                <w:szCs w:val="22"/>
              </w:rPr>
              <w:t xml:space="preserve"> ̊С</w:t>
            </w:r>
            <w:proofErr w:type="gramEnd"/>
          </w:p>
          <w:p w:rsidR="004063F2" w:rsidRPr="00C10379" w:rsidRDefault="004063F2" w:rsidP="000411C7">
            <w:pPr>
              <w:ind w:firstLine="0"/>
              <w:rPr>
                <w:sz w:val="22"/>
                <w:szCs w:val="22"/>
              </w:rPr>
            </w:pPr>
            <w:r w:rsidRPr="00C10379">
              <w:rPr>
                <w:sz w:val="22"/>
                <w:szCs w:val="22"/>
              </w:rPr>
              <w:t>- на пломбе должен быть нанесен логотип филиала «Кировэнерго»;</w:t>
            </w:r>
          </w:p>
          <w:p w:rsidR="004063F2" w:rsidRPr="00C10379" w:rsidRDefault="004063F2" w:rsidP="000411C7">
            <w:pPr>
              <w:ind w:firstLine="0"/>
              <w:rPr>
                <w:sz w:val="22"/>
                <w:szCs w:val="22"/>
              </w:rPr>
            </w:pPr>
            <w:r w:rsidRPr="00C10379">
              <w:rPr>
                <w:sz w:val="22"/>
                <w:szCs w:val="22"/>
              </w:rPr>
              <w:t xml:space="preserve">- нумерация 8 </w:t>
            </w:r>
            <w:proofErr w:type="spellStart"/>
            <w:r w:rsidRPr="00C10379">
              <w:rPr>
                <w:sz w:val="22"/>
                <w:szCs w:val="22"/>
              </w:rPr>
              <w:t>значная</w:t>
            </w:r>
            <w:proofErr w:type="spellEnd"/>
            <w:r w:rsidRPr="00C10379">
              <w:rPr>
                <w:sz w:val="22"/>
                <w:szCs w:val="22"/>
              </w:rPr>
              <w:t xml:space="preserve">  индивидуальная: с</w:t>
            </w:r>
            <w:r w:rsidRPr="00C10379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рия 19</w:t>
            </w:r>
            <w:r w:rsidRPr="00C10379">
              <w:rPr>
                <w:sz w:val="22"/>
                <w:szCs w:val="22"/>
              </w:rPr>
              <w:t>4 плюс номер 5 знаков.</w:t>
            </w:r>
          </w:p>
          <w:p w:rsidR="004063F2" w:rsidRPr="00E473B4" w:rsidRDefault="004063F2" w:rsidP="00AD43A3">
            <w:pPr>
              <w:ind w:firstLine="0"/>
              <w:rPr>
                <w:sz w:val="22"/>
                <w:szCs w:val="22"/>
              </w:rPr>
            </w:pPr>
            <w:r w:rsidRPr="00C10379">
              <w:rPr>
                <w:sz w:val="22"/>
                <w:szCs w:val="22"/>
              </w:rPr>
              <w:t>- порядковый номер дублируется на отры</w:t>
            </w:r>
            <w:r w:rsidRPr="00C10379">
              <w:rPr>
                <w:sz w:val="22"/>
                <w:szCs w:val="22"/>
              </w:rPr>
              <w:t>в</w:t>
            </w:r>
            <w:r w:rsidRPr="00C10379">
              <w:rPr>
                <w:sz w:val="22"/>
                <w:szCs w:val="22"/>
              </w:rPr>
              <w:t>ном элементе наклейки</w:t>
            </w:r>
          </w:p>
        </w:tc>
        <w:tc>
          <w:tcPr>
            <w:tcW w:w="422" w:type="pct"/>
            <w:vAlign w:val="center"/>
          </w:tcPr>
          <w:p w:rsidR="004063F2" w:rsidRPr="00A5212D" w:rsidRDefault="004063F2" w:rsidP="005E5A28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lastRenderedPageBreak/>
              <w:t>шт</w:t>
            </w:r>
            <w:proofErr w:type="spellEnd"/>
            <w:proofErr w:type="gramEnd"/>
          </w:p>
          <w:p w:rsidR="004063F2" w:rsidRPr="00A5212D" w:rsidRDefault="004063F2" w:rsidP="005E5A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4063F2" w:rsidRDefault="004063F2" w:rsidP="00CB50E6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31283-2004</w:t>
            </w:r>
          </w:p>
        </w:tc>
        <w:tc>
          <w:tcPr>
            <w:tcW w:w="1193" w:type="pct"/>
          </w:tcPr>
          <w:p w:rsidR="004063F2" w:rsidRPr="00140993" w:rsidRDefault="004063F2" w:rsidP="00ED53DF">
            <w:pPr>
              <w:ind w:firstLine="0"/>
              <w:jc w:val="left"/>
              <w:rPr>
                <w:sz w:val="22"/>
                <w:szCs w:val="22"/>
              </w:rPr>
            </w:pPr>
            <w:r w:rsidRPr="00140993">
              <w:rPr>
                <w:sz w:val="22"/>
                <w:szCs w:val="22"/>
              </w:rPr>
              <w:t>до 01 февраля 2019 г.</w:t>
            </w:r>
          </w:p>
        </w:tc>
      </w:tr>
      <w:bookmarkEnd w:id="1"/>
    </w:tbl>
    <w:p w:rsidR="00464ECC" w:rsidRDefault="00464ECC" w:rsidP="00791987">
      <w:pPr>
        <w:tabs>
          <w:tab w:val="left" w:pos="1134"/>
        </w:tabs>
        <w:spacing w:after="240"/>
        <w:rPr>
          <w:sz w:val="24"/>
          <w:szCs w:val="24"/>
        </w:rPr>
      </w:pPr>
    </w:p>
    <w:p w:rsidR="00B14109" w:rsidRDefault="00B14109" w:rsidP="0079198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Макет пломбы:</w:t>
      </w:r>
    </w:p>
    <w:p w:rsidR="00B14109" w:rsidRDefault="00B14109" w:rsidP="00B14109">
      <w:pPr>
        <w:tabs>
          <w:tab w:val="left" w:pos="1134"/>
        </w:tabs>
        <w:spacing w:after="240"/>
        <w:ind w:firstLine="0"/>
        <w:rPr>
          <w:sz w:val="24"/>
          <w:szCs w:val="24"/>
        </w:rPr>
      </w:pPr>
      <w:r>
        <w:object w:dxaOrig="14985" w:dyaOrig="53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5.85pt;height:178.45pt" o:ole="">
            <v:imagedata r:id="rId6" o:title=""/>
          </v:shape>
          <o:OLEObject Type="Embed" ProgID="Visio.Drawing.11" ShapeID="_x0000_i1025" DrawAspect="Content" ObjectID="_1600839061" r:id="rId7"/>
        </w:object>
      </w:r>
    </w:p>
    <w:p w:rsidR="005C1B63" w:rsidRDefault="005C1B63" w:rsidP="005C1B63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hanging="72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 xml:space="preserve">Общие требования. </w:t>
      </w:r>
    </w:p>
    <w:p w:rsidR="005C1B63" w:rsidRDefault="005C1B63" w:rsidP="005C1B63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5C1B63">
        <w:rPr>
          <w:sz w:val="24"/>
          <w:szCs w:val="24"/>
        </w:rPr>
        <w:t xml:space="preserve">К поставке допускаются </w:t>
      </w:r>
      <w:r w:rsidR="00E778C5">
        <w:rPr>
          <w:sz w:val="24"/>
          <w:szCs w:val="24"/>
        </w:rPr>
        <w:t>продукция</w:t>
      </w:r>
      <w:r w:rsidRPr="005C1B63">
        <w:rPr>
          <w:sz w:val="24"/>
          <w:szCs w:val="24"/>
        </w:rPr>
        <w:t>, отвечающ</w:t>
      </w:r>
      <w:r w:rsidR="00E778C5">
        <w:rPr>
          <w:sz w:val="24"/>
          <w:szCs w:val="24"/>
        </w:rPr>
        <w:t>ая</w:t>
      </w:r>
      <w:r w:rsidRPr="005C1B63">
        <w:rPr>
          <w:sz w:val="24"/>
          <w:szCs w:val="24"/>
        </w:rPr>
        <w:t xml:space="preserve"> следующим требованиям: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</w:t>
      </w:r>
      <w:r>
        <w:rPr>
          <w:sz w:val="24"/>
          <w:szCs w:val="24"/>
        </w:rPr>
        <w:t>х</w:t>
      </w:r>
      <w:r>
        <w:rPr>
          <w:sz w:val="24"/>
          <w:szCs w:val="24"/>
        </w:rPr>
        <w:t>ническим требованиям;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D53008">
        <w:rPr>
          <w:sz w:val="24"/>
          <w:szCs w:val="26"/>
        </w:rPr>
        <w:t>пло</w:t>
      </w:r>
      <w:r w:rsidR="00D53008">
        <w:rPr>
          <w:sz w:val="24"/>
          <w:szCs w:val="26"/>
        </w:rPr>
        <w:t>м</w:t>
      </w:r>
      <w:r w:rsidR="00D53008">
        <w:rPr>
          <w:sz w:val="24"/>
          <w:szCs w:val="26"/>
        </w:rPr>
        <w:t>бу-индикатор АНТИ-МАГНИТ</w:t>
      </w:r>
      <w:r w:rsidR="00320EF7" w:rsidRPr="00320EF7">
        <w:rPr>
          <w:sz w:val="24"/>
          <w:szCs w:val="26"/>
        </w:rPr>
        <w:t xml:space="preserve"> АМ-ТФ-3</w:t>
      </w:r>
      <w:r w:rsidR="00320EF7">
        <w:rPr>
          <w:b/>
          <w:sz w:val="24"/>
          <w:szCs w:val="26"/>
        </w:rPr>
        <w:t xml:space="preserve"> </w:t>
      </w:r>
      <w:r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</w:t>
      </w:r>
      <w:r>
        <w:rPr>
          <w:sz w:val="24"/>
          <w:szCs w:val="24"/>
        </w:rPr>
        <w:t>й</w:t>
      </w:r>
      <w:r>
        <w:rPr>
          <w:sz w:val="24"/>
          <w:szCs w:val="24"/>
        </w:rPr>
        <w:t>ствующим отраслевым требованиям;</w:t>
      </w:r>
    </w:p>
    <w:p w:rsidR="005C1B63" w:rsidRPr="00EA3985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EA3985">
        <w:rPr>
          <w:sz w:val="24"/>
          <w:szCs w:val="24"/>
        </w:rPr>
        <w:t>сертификация должна быть проведена в соответствии с Постановлением Госста</w:t>
      </w:r>
      <w:r w:rsidRPr="00EA3985">
        <w:rPr>
          <w:sz w:val="24"/>
          <w:szCs w:val="24"/>
        </w:rPr>
        <w:t>н</w:t>
      </w:r>
      <w:r w:rsidRPr="00EA3985">
        <w:rPr>
          <w:sz w:val="24"/>
          <w:szCs w:val="24"/>
        </w:rPr>
        <w:t>дарта РФ от 16 июля 1999 N 36 "О правилах проведения сертификации электрооборудов</w:t>
      </w:r>
      <w:r w:rsidRPr="00EA3985">
        <w:rPr>
          <w:sz w:val="24"/>
          <w:szCs w:val="24"/>
        </w:rPr>
        <w:t>а</w:t>
      </w:r>
      <w:r w:rsidRPr="00EA3985">
        <w:rPr>
          <w:sz w:val="24"/>
          <w:szCs w:val="24"/>
        </w:rPr>
        <w:t>ния" (с изменениями от 3 января 2001 г., 21 августа 2002 г.);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C1B63" w:rsidRDefault="005C1B63" w:rsidP="00EA3985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53008">
        <w:rPr>
          <w:sz w:val="24"/>
          <w:szCs w:val="26"/>
        </w:rPr>
        <w:t>пломбы-индикатора АНТИ-МАГНИТ</w:t>
      </w:r>
      <w:r w:rsidR="00320EF7" w:rsidRPr="00320EF7">
        <w:rPr>
          <w:sz w:val="24"/>
          <w:szCs w:val="26"/>
        </w:rPr>
        <w:t xml:space="preserve"> АМ-ТФ-3</w:t>
      </w:r>
      <w:r w:rsidR="00320EF7">
        <w:rPr>
          <w:b/>
          <w:sz w:val="24"/>
          <w:szCs w:val="26"/>
        </w:rPr>
        <w:t xml:space="preserve"> </w:t>
      </w:r>
      <w:r>
        <w:rPr>
          <w:sz w:val="24"/>
          <w:szCs w:val="24"/>
        </w:rPr>
        <w:t>для нужд</w:t>
      </w:r>
      <w:r w:rsidR="002779E5">
        <w:rPr>
          <w:sz w:val="24"/>
          <w:szCs w:val="24"/>
        </w:rPr>
        <w:t xml:space="preserve"> филиала «</w:t>
      </w:r>
      <w:r w:rsidR="000411C7">
        <w:rPr>
          <w:sz w:val="24"/>
          <w:szCs w:val="24"/>
        </w:rPr>
        <w:t>Кировэнерго</w:t>
      </w:r>
      <w:r w:rsidR="0060578A">
        <w:rPr>
          <w:sz w:val="24"/>
          <w:szCs w:val="24"/>
        </w:rPr>
        <w:t>»</w:t>
      </w:r>
      <w:r>
        <w:rPr>
          <w:sz w:val="24"/>
          <w:szCs w:val="24"/>
        </w:rPr>
        <w:t xml:space="preserve"> ПАО «МРСК Центра</w:t>
      </w:r>
      <w:r w:rsidR="0060578A">
        <w:rPr>
          <w:sz w:val="24"/>
          <w:szCs w:val="24"/>
        </w:rPr>
        <w:t xml:space="preserve"> и Приволжья</w:t>
      </w:r>
      <w:r>
        <w:rPr>
          <w:sz w:val="24"/>
          <w:szCs w:val="24"/>
        </w:rPr>
        <w:t>» обязан предоставить в составе своего предложения докуме</w:t>
      </w:r>
      <w:r>
        <w:rPr>
          <w:sz w:val="24"/>
          <w:szCs w:val="24"/>
        </w:rPr>
        <w:t>н</w:t>
      </w:r>
      <w:r>
        <w:rPr>
          <w:sz w:val="24"/>
          <w:szCs w:val="24"/>
        </w:rPr>
        <w:t xml:space="preserve">тацию </w:t>
      </w:r>
      <w:r w:rsidRPr="00EA3985">
        <w:rPr>
          <w:sz w:val="24"/>
          <w:szCs w:val="24"/>
        </w:rPr>
        <w:t>(технические условия, руководство по эксплуатации и т.п.) на конкретный вид пр</w:t>
      </w:r>
      <w:r w:rsidRPr="00EA3985">
        <w:rPr>
          <w:sz w:val="24"/>
          <w:szCs w:val="24"/>
        </w:rPr>
        <w:t>о</w:t>
      </w:r>
      <w:r w:rsidRPr="00EA3985">
        <w:rPr>
          <w:sz w:val="24"/>
          <w:szCs w:val="24"/>
        </w:rPr>
        <w:lastRenderedPageBreak/>
        <w:t>дукции, заверенную производителем.</w:t>
      </w:r>
      <w:r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</w:t>
      </w:r>
      <w:r w:rsidR="00042032">
        <w:rPr>
          <w:sz w:val="24"/>
          <w:szCs w:val="24"/>
        </w:rPr>
        <w:t xml:space="preserve">товара </w:t>
      </w:r>
      <w:r>
        <w:rPr>
          <w:sz w:val="24"/>
          <w:szCs w:val="24"/>
        </w:rPr>
        <w:t>в техническом предложении.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5C1B63" w:rsidRDefault="005C1B63" w:rsidP="005C1B63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</w:t>
      </w:r>
      <w:r w:rsidR="00CE0280">
        <w:rPr>
          <w:sz w:val="24"/>
          <w:szCs w:val="24"/>
        </w:rPr>
        <w:t>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:rsidR="005C1B63" w:rsidRDefault="005C1B63" w:rsidP="005C1B63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CE0280">
        <w:rPr>
          <w:szCs w:val="24"/>
        </w:rPr>
        <w:t>данной продукции</w:t>
      </w:r>
      <w:r>
        <w:rPr>
          <w:szCs w:val="24"/>
        </w:rPr>
        <w:t xml:space="preserve"> должен предотвратить их п</w:t>
      </w:r>
      <w:r>
        <w:rPr>
          <w:szCs w:val="24"/>
        </w:rPr>
        <w:t>о</w:t>
      </w:r>
      <w:r>
        <w:rPr>
          <w:szCs w:val="24"/>
        </w:rPr>
        <w:t>вреждение или порчу во время перевозки и погрузке/разгрузке, а также воздействие оса</w:t>
      </w:r>
      <w:r>
        <w:rPr>
          <w:szCs w:val="24"/>
        </w:rPr>
        <w:t>д</w:t>
      </w:r>
      <w:r>
        <w:rPr>
          <w:szCs w:val="24"/>
        </w:rPr>
        <w:t>ков во время перевозки и при открытом хранении.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791987">
        <w:rPr>
          <w:sz w:val="24"/>
          <w:szCs w:val="24"/>
        </w:rPr>
        <w:t>Каждая партия должна подвергаться приемо-сдаточным испытаниям.</w:t>
      </w:r>
    </w:p>
    <w:p w:rsidR="00CE0280" w:rsidRPr="00791987" w:rsidRDefault="00CE0280" w:rsidP="00CE0280">
      <w:pPr>
        <w:spacing w:line="276" w:lineRule="auto"/>
        <w:ind w:left="709" w:firstLine="0"/>
        <w:rPr>
          <w:sz w:val="24"/>
          <w:szCs w:val="24"/>
        </w:rPr>
      </w:pPr>
    </w:p>
    <w:p w:rsidR="005C1B63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Гарантийные обязательства.</w:t>
      </w:r>
    </w:p>
    <w:p w:rsidR="00AD18E7" w:rsidRDefault="00AD18E7" w:rsidP="0079198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Гарантия на поставляем</w:t>
      </w:r>
      <w:r w:rsidR="00CE0280">
        <w:rPr>
          <w:sz w:val="24"/>
          <w:szCs w:val="24"/>
        </w:rPr>
        <w:t>ую</w:t>
      </w:r>
      <w:r>
        <w:rPr>
          <w:sz w:val="24"/>
          <w:szCs w:val="24"/>
        </w:rPr>
        <w:t xml:space="preserve"> </w:t>
      </w:r>
      <w:r w:rsidR="00CE0280">
        <w:rPr>
          <w:sz w:val="24"/>
          <w:szCs w:val="24"/>
        </w:rPr>
        <w:t>продукцию</w:t>
      </w:r>
      <w:r>
        <w:rPr>
          <w:sz w:val="24"/>
          <w:szCs w:val="24"/>
        </w:rPr>
        <w:t xml:space="preserve">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явленные в период гарантийного срока.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Требования к надежности и живучести продукции</w:t>
      </w:r>
    </w:p>
    <w:p w:rsidR="00AD18E7" w:rsidRPr="00791987" w:rsidRDefault="00042032" w:rsidP="00791987">
      <w:pPr>
        <w:pStyle w:val="a4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</w:t>
      </w:r>
      <w:r w:rsidR="00D53008">
        <w:rPr>
          <w:sz w:val="24"/>
          <w:szCs w:val="24"/>
        </w:rPr>
        <w:t>ая пломба-индикатор АНТИ-МАГНИТ</w:t>
      </w:r>
      <w:r w:rsidR="00320EF7" w:rsidRPr="00320EF7">
        <w:rPr>
          <w:sz w:val="24"/>
          <w:szCs w:val="26"/>
        </w:rPr>
        <w:t xml:space="preserve"> АМ-ТФ-3</w:t>
      </w:r>
      <w:r w:rsidR="00320EF7">
        <w:rPr>
          <w:b/>
          <w:sz w:val="24"/>
          <w:szCs w:val="26"/>
        </w:rPr>
        <w:t xml:space="preserve"> </w:t>
      </w:r>
      <w:r w:rsidR="00CB50E6">
        <w:rPr>
          <w:sz w:val="24"/>
          <w:szCs w:val="24"/>
        </w:rPr>
        <w:t>должна</w:t>
      </w:r>
      <w:r w:rsidR="00AD18E7" w:rsidRPr="00791987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AD18E7" w:rsidRDefault="00AD18E7" w:rsidP="00AD18E7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должна соответствовать </w:t>
      </w:r>
      <w:r w:rsidR="00080585">
        <w:rPr>
          <w:sz w:val="24"/>
          <w:szCs w:val="24"/>
        </w:rPr>
        <w:t>требованиям</w:t>
      </w:r>
      <w:r w:rsidR="00042032">
        <w:rPr>
          <w:sz w:val="24"/>
          <w:szCs w:val="24"/>
        </w:rPr>
        <w:t xml:space="preserve"> СНиП и ГОСТ</w:t>
      </w:r>
      <w:r w:rsidR="00080585">
        <w:rPr>
          <w:sz w:val="24"/>
          <w:szCs w:val="24"/>
        </w:rPr>
        <w:t>,</w:t>
      </w:r>
      <w:r>
        <w:rPr>
          <w:sz w:val="24"/>
          <w:szCs w:val="24"/>
        </w:rPr>
        <w:t xml:space="preserve"> перечисле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ны</w:t>
      </w:r>
      <w:r w:rsidR="00080585">
        <w:rPr>
          <w:sz w:val="24"/>
          <w:szCs w:val="24"/>
        </w:rPr>
        <w:t>м</w:t>
      </w:r>
      <w:r>
        <w:rPr>
          <w:sz w:val="24"/>
          <w:szCs w:val="24"/>
        </w:rPr>
        <w:t xml:space="preserve"> в </w:t>
      </w:r>
      <w:r w:rsidR="00080585">
        <w:rPr>
          <w:sz w:val="24"/>
          <w:szCs w:val="24"/>
        </w:rPr>
        <w:t>настоящем</w:t>
      </w:r>
      <w:r>
        <w:rPr>
          <w:sz w:val="24"/>
          <w:szCs w:val="24"/>
        </w:rPr>
        <w:t xml:space="preserve"> ТЗ (для конкретного типа номенклатуры).</w:t>
      </w:r>
      <w:r w:rsidR="00042032">
        <w:rPr>
          <w:sz w:val="24"/>
          <w:szCs w:val="24"/>
        </w:rPr>
        <w:t xml:space="preserve"> Маркировка товара, содержание и способ нанесения ее указывается в стандартах или технических условиях на товар ко</w:t>
      </w:r>
      <w:r w:rsidR="00042032">
        <w:rPr>
          <w:sz w:val="24"/>
          <w:szCs w:val="24"/>
        </w:rPr>
        <w:t>н</w:t>
      </w:r>
      <w:r w:rsidR="00042032">
        <w:rPr>
          <w:sz w:val="24"/>
          <w:szCs w:val="24"/>
        </w:rPr>
        <w:t xml:space="preserve">кретных типов. </w:t>
      </w:r>
    </w:p>
    <w:p w:rsidR="008B4D6E" w:rsidRDefault="00AD18E7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Поставщик должен предоставить полный комплект технич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ской и эксплуатационной документации на русском языке, подготовленной в соответствии с ГОСТ </w:t>
      </w:r>
      <w:r w:rsidR="00042032">
        <w:rPr>
          <w:sz w:val="24"/>
          <w:szCs w:val="24"/>
        </w:rPr>
        <w:t>и СНиП</w:t>
      </w:r>
      <w:r>
        <w:rPr>
          <w:sz w:val="24"/>
          <w:szCs w:val="24"/>
        </w:rPr>
        <w:t>, обеспечению правильной и безопасной эксплуатации, технического обсл</w:t>
      </w:r>
      <w:r>
        <w:rPr>
          <w:sz w:val="24"/>
          <w:szCs w:val="24"/>
        </w:rPr>
        <w:t>у</w:t>
      </w:r>
      <w:r>
        <w:rPr>
          <w:sz w:val="24"/>
          <w:szCs w:val="24"/>
        </w:rPr>
        <w:t xml:space="preserve">живания поставляемых </w:t>
      </w:r>
      <w:r w:rsidR="00042032">
        <w:rPr>
          <w:sz w:val="24"/>
          <w:szCs w:val="24"/>
        </w:rPr>
        <w:t>товаров</w:t>
      </w:r>
      <w:r>
        <w:rPr>
          <w:sz w:val="24"/>
          <w:szCs w:val="24"/>
        </w:rPr>
        <w:t xml:space="preserve">. </w:t>
      </w: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2F3137">
        <w:rPr>
          <w:b/>
          <w:bCs/>
          <w:sz w:val="24"/>
          <w:szCs w:val="24"/>
        </w:rPr>
        <w:t>Стоимость продукции.</w:t>
      </w:r>
    </w:p>
    <w:p w:rsidR="00AA42CD" w:rsidRPr="00AA42CD" w:rsidRDefault="00AA42CD" w:rsidP="00AA42CD">
      <w:pPr>
        <w:tabs>
          <w:tab w:val="left" w:pos="1134"/>
        </w:tabs>
        <w:spacing w:after="240"/>
        <w:rPr>
          <w:sz w:val="24"/>
          <w:szCs w:val="24"/>
        </w:rPr>
      </w:pPr>
      <w:r w:rsidRPr="00AA42CD">
        <w:rPr>
          <w:sz w:val="24"/>
          <w:szCs w:val="24"/>
        </w:rPr>
        <w:t>Цена товара должна включать все затраты Поставщика, связанные с выполнением поставок, в том числе расходы на транспортировку товара до Покупателя и разгрузку товара, стоимость тары и прочие расходы, связанные с доставкой товара а адрес Покупателя, страх</w:t>
      </w:r>
      <w:r w:rsidRPr="00AA42CD">
        <w:rPr>
          <w:sz w:val="24"/>
          <w:szCs w:val="24"/>
        </w:rPr>
        <w:t>о</w:t>
      </w:r>
      <w:r w:rsidRPr="00AA42CD">
        <w:rPr>
          <w:sz w:val="24"/>
          <w:szCs w:val="24"/>
        </w:rPr>
        <w:t>вые взносы, налоги, сборы, платежи и другие обязательные отчисления, производимые П</w:t>
      </w:r>
      <w:r w:rsidRPr="00AA42CD">
        <w:rPr>
          <w:sz w:val="24"/>
          <w:szCs w:val="24"/>
        </w:rPr>
        <w:t>о</w:t>
      </w:r>
      <w:r w:rsidRPr="00AA42CD">
        <w:rPr>
          <w:sz w:val="24"/>
          <w:szCs w:val="24"/>
        </w:rPr>
        <w:t xml:space="preserve">ставщиков в соответствии с установленным законодательством порядком.     </w:t>
      </w:r>
    </w:p>
    <w:p w:rsidR="00AA42CD" w:rsidRPr="00F21288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F21288">
        <w:rPr>
          <w:b/>
          <w:bCs/>
          <w:sz w:val="24"/>
          <w:szCs w:val="24"/>
        </w:rPr>
        <w:t>Поставка продукции.</w:t>
      </w:r>
    </w:p>
    <w:p w:rsidR="00B85B01" w:rsidRPr="00F21288" w:rsidRDefault="00AA42CD" w:rsidP="00B85B01">
      <w:pPr>
        <w:tabs>
          <w:tab w:val="left" w:pos="1134"/>
        </w:tabs>
        <w:rPr>
          <w:sz w:val="24"/>
          <w:szCs w:val="24"/>
        </w:rPr>
      </w:pPr>
      <w:r w:rsidRPr="00F21288">
        <w:rPr>
          <w:sz w:val="24"/>
          <w:szCs w:val="24"/>
        </w:rPr>
        <w:t xml:space="preserve">Поставка </w:t>
      </w:r>
      <w:r w:rsidR="00080585" w:rsidRPr="00F21288">
        <w:rPr>
          <w:sz w:val="24"/>
          <w:szCs w:val="24"/>
        </w:rPr>
        <w:t>продукции</w:t>
      </w:r>
      <w:r w:rsidRPr="00F21288">
        <w:rPr>
          <w:sz w:val="24"/>
          <w:szCs w:val="24"/>
        </w:rPr>
        <w:t xml:space="preserve"> осуществляется </w:t>
      </w:r>
      <w:r w:rsidR="00080585" w:rsidRPr="00F21288">
        <w:rPr>
          <w:sz w:val="24"/>
          <w:szCs w:val="24"/>
        </w:rPr>
        <w:t>до склад</w:t>
      </w:r>
      <w:r w:rsidR="00B85B01" w:rsidRPr="00F21288">
        <w:rPr>
          <w:sz w:val="24"/>
          <w:szCs w:val="24"/>
        </w:rPr>
        <w:t>ов</w:t>
      </w:r>
      <w:r w:rsidR="00080585" w:rsidRPr="00F21288">
        <w:rPr>
          <w:sz w:val="24"/>
          <w:szCs w:val="24"/>
        </w:rPr>
        <w:t xml:space="preserve"> </w:t>
      </w:r>
      <w:r w:rsidR="00FD12E7" w:rsidRPr="00F21288">
        <w:rPr>
          <w:sz w:val="24"/>
          <w:szCs w:val="24"/>
        </w:rPr>
        <w:t>Грузополучателя</w:t>
      </w:r>
      <w:r w:rsidR="00080585" w:rsidRPr="00F21288">
        <w:rPr>
          <w:sz w:val="24"/>
          <w:szCs w:val="24"/>
        </w:rPr>
        <w:t xml:space="preserve"> расположенн</w:t>
      </w:r>
      <w:r w:rsidR="00B85B01" w:rsidRPr="00F21288">
        <w:rPr>
          <w:sz w:val="24"/>
          <w:szCs w:val="24"/>
        </w:rPr>
        <w:t>ых</w:t>
      </w:r>
      <w:r w:rsidR="00080585" w:rsidRPr="00F21288">
        <w:rPr>
          <w:sz w:val="24"/>
          <w:szCs w:val="24"/>
        </w:rPr>
        <w:t xml:space="preserve"> по адрес</w:t>
      </w:r>
      <w:r w:rsidR="00B14109">
        <w:rPr>
          <w:sz w:val="24"/>
          <w:szCs w:val="24"/>
        </w:rPr>
        <w:t>у</w:t>
      </w:r>
      <w:r w:rsidR="00FD12E7" w:rsidRPr="00F21288">
        <w:rPr>
          <w:sz w:val="24"/>
          <w:szCs w:val="24"/>
        </w:rPr>
        <w:t>:</w:t>
      </w:r>
    </w:p>
    <w:p w:rsidR="00A319D3" w:rsidRPr="00F21288" w:rsidRDefault="00F21288" w:rsidP="00A319D3">
      <w:pPr>
        <w:tabs>
          <w:tab w:val="left" w:pos="1134"/>
        </w:tabs>
        <w:rPr>
          <w:sz w:val="24"/>
          <w:szCs w:val="24"/>
        </w:rPr>
      </w:pPr>
      <w:r w:rsidRPr="00F21288">
        <w:rPr>
          <w:sz w:val="24"/>
          <w:szCs w:val="24"/>
        </w:rPr>
        <w:t>РФ, 610000,</w:t>
      </w:r>
      <w:r w:rsidR="00B14109">
        <w:rPr>
          <w:sz w:val="24"/>
          <w:szCs w:val="24"/>
        </w:rPr>
        <w:t xml:space="preserve"> </w:t>
      </w:r>
      <w:r w:rsidRPr="00F21288">
        <w:rPr>
          <w:sz w:val="24"/>
          <w:szCs w:val="24"/>
        </w:rPr>
        <w:t>Кировская обл</w:t>
      </w:r>
      <w:r w:rsidR="00B14109">
        <w:rPr>
          <w:sz w:val="24"/>
          <w:szCs w:val="24"/>
        </w:rPr>
        <w:t>а</w:t>
      </w:r>
      <w:r w:rsidRPr="00F21288">
        <w:rPr>
          <w:sz w:val="24"/>
          <w:szCs w:val="24"/>
        </w:rPr>
        <w:t>сть, город Киров, улица Народная, 3.</w:t>
      </w:r>
    </w:p>
    <w:p w:rsidR="00A319D3" w:rsidRPr="00F21288" w:rsidRDefault="00A319D3" w:rsidP="00F21288">
      <w:pPr>
        <w:tabs>
          <w:tab w:val="left" w:pos="1134"/>
        </w:tabs>
        <w:rPr>
          <w:sz w:val="24"/>
          <w:szCs w:val="24"/>
        </w:rPr>
      </w:pPr>
    </w:p>
    <w:p w:rsidR="00A319D3" w:rsidRDefault="00A319D3" w:rsidP="00B85B01">
      <w:pPr>
        <w:tabs>
          <w:tab w:val="left" w:pos="1134"/>
        </w:tabs>
        <w:rPr>
          <w:sz w:val="24"/>
          <w:szCs w:val="24"/>
        </w:rPr>
      </w:pPr>
    </w:p>
    <w:p w:rsidR="00791987" w:rsidRPr="00791987" w:rsidRDefault="0079198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Правила приемки продукции.</w:t>
      </w:r>
    </w:p>
    <w:p w:rsidR="00791987" w:rsidRPr="00791987" w:rsidRDefault="00791987" w:rsidP="00791987">
      <w:pPr>
        <w:tabs>
          <w:tab w:val="left" w:pos="1134"/>
        </w:tabs>
        <w:rPr>
          <w:sz w:val="24"/>
          <w:szCs w:val="24"/>
        </w:rPr>
      </w:pPr>
      <w:r w:rsidRPr="00791987">
        <w:rPr>
          <w:sz w:val="24"/>
          <w:szCs w:val="24"/>
        </w:rPr>
        <w:t xml:space="preserve">Каждая партия </w:t>
      </w:r>
      <w:r w:rsidR="00042032">
        <w:rPr>
          <w:sz w:val="24"/>
          <w:szCs w:val="24"/>
        </w:rPr>
        <w:t>товара</w:t>
      </w:r>
      <w:r w:rsidRPr="00791987">
        <w:rPr>
          <w:sz w:val="24"/>
          <w:szCs w:val="24"/>
        </w:rPr>
        <w:t xml:space="preserve"> должна пройти входной контроль, осуществляемый предс</w:t>
      </w:r>
      <w:r w:rsidR="002779E5">
        <w:rPr>
          <w:sz w:val="24"/>
          <w:szCs w:val="24"/>
        </w:rPr>
        <w:t>т</w:t>
      </w:r>
      <w:r w:rsidR="002779E5">
        <w:rPr>
          <w:sz w:val="24"/>
          <w:szCs w:val="24"/>
        </w:rPr>
        <w:t>а</w:t>
      </w:r>
      <w:r w:rsidR="002779E5">
        <w:rPr>
          <w:sz w:val="24"/>
          <w:szCs w:val="24"/>
        </w:rPr>
        <w:t>вителями филиала «</w:t>
      </w:r>
      <w:r w:rsidR="000411C7">
        <w:rPr>
          <w:sz w:val="24"/>
          <w:szCs w:val="24"/>
        </w:rPr>
        <w:t>Кировэнерго</w:t>
      </w:r>
      <w:r w:rsidRPr="00791987">
        <w:rPr>
          <w:sz w:val="24"/>
          <w:szCs w:val="24"/>
        </w:rPr>
        <w:t>» ПАО «МРСК Центра и Приволжья» и ответственными представителями Поставщика при получении их на склад.</w:t>
      </w:r>
    </w:p>
    <w:p w:rsidR="00791987" w:rsidRDefault="00791987" w:rsidP="002F313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884929" w:rsidRPr="00884929" w:rsidRDefault="00884929" w:rsidP="00884929">
      <w:pPr>
        <w:tabs>
          <w:tab w:val="left" w:pos="1134"/>
        </w:tabs>
        <w:rPr>
          <w:sz w:val="24"/>
          <w:szCs w:val="24"/>
        </w:rPr>
      </w:pPr>
    </w:p>
    <w:p w:rsidR="00791987" w:rsidRDefault="00791987" w:rsidP="00791987">
      <w:pPr>
        <w:rPr>
          <w:sz w:val="26"/>
          <w:szCs w:val="26"/>
        </w:rPr>
      </w:pPr>
    </w:p>
    <w:p w:rsidR="00791987" w:rsidRDefault="00884929" w:rsidP="00791987">
      <w:pPr>
        <w:ind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          </w:t>
      </w:r>
      <w:r w:rsidR="00F21288">
        <w:rPr>
          <w:sz w:val="26"/>
          <w:szCs w:val="26"/>
          <w:u w:val="single"/>
        </w:rPr>
        <w:t xml:space="preserve">Начальник </w:t>
      </w:r>
      <w:proofErr w:type="spellStart"/>
      <w:r w:rsidR="00F21288">
        <w:rPr>
          <w:sz w:val="26"/>
          <w:szCs w:val="26"/>
          <w:u w:val="single"/>
        </w:rPr>
        <w:t>СМТОиЛ</w:t>
      </w:r>
      <w:proofErr w:type="spellEnd"/>
      <w:r w:rsidR="00EA3B22">
        <w:rPr>
          <w:sz w:val="26"/>
          <w:szCs w:val="26"/>
          <w:u w:val="single"/>
        </w:rPr>
        <w:t xml:space="preserve">         </w:t>
      </w:r>
      <w:r w:rsidR="00F21288">
        <w:rPr>
          <w:sz w:val="26"/>
          <w:szCs w:val="26"/>
          <w:u w:val="single"/>
        </w:rPr>
        <w:t xml:space="preserve">   </w:t>
      </w:r>
      <w:r>
        <w:rPr>
          <w:sz w:val="26"/>
          <w:szCs w:val="26"/>
          <w:u w:val="single"/>
        </w:rPr>
        <w:t xml:space="preserve">  /                               </w:t>
      </w:r>
      <w:r w:rsidR="00791987">
        <w:rPr>
          <w:sz w:val="26"/>
          <w:szCs w:val="26"/>
        </w:rPr>
        <w:t>/</w:t>
      </w:r>
      <w:r>
        <w:rPr>
          <w:sz w:val="26"/>
          <w:szCs w:val="26"/>
        </w:rPr>
        <w:t xml:space="preserve">  </w:t>
      </w:r>
      <w:r w:rsidR="00F21288">
        <w:rPr>
          <w:sz w:val="26"/>
          <w:szCs w:val="26"/>
        </w:rPr>
        <w:t xml:space="preserve">                       </w:t>
      </w:r>
      <w:r w:rsidR="00F21288">
        <w:rPr>
          <w:sz w:val="26"/>
          <w:szCs w:val="26"/>
          <w:u w:val="single"/>
        </w:rPr>
        <w:t>В.Е. Шиляев</w:t>
      </w:r>
      <w:r w:rsidR="00791987">
        <w:rPr>
          <w:sz w:val="26"/>
          <w:szCs w:val="26"/>
        </w:rPr>
        <w:t xml:space="preserve">                                                                                                                        </w:t>
      </w:r>
    </w:p>
    <w:p w:rsidR="00791987" w:rsidRDefault="00791987" w:rsidP="00791987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подпись                      Фамилия И.О.         </w:t>
      </w:r>
    </w:p>
    <w:p w:rsidR="00791987" w:rsidRDefault="00791987" w:rsidP="00791987">
      <w:pPr>
        <w:pStyle w:val="a4"/>
        <w:ind w:left="1429" w:firstLine="0"/>
        <w:rPr>
          <w:b/>
        </w:rPr>
      </w:pPr>
    </w:p>
    <w:p w:rsidR="00F21288" w:rsidRDefault="00F21288" w:rsidP="00791987">
      <w:pPr>
        <w:pStyle w:val="a4"/>
        <w:ind w:left="1429" w:firstLine="0"/>
        <w:rPr>
          <w:b/>
        </w:rPr>
      </w:pPr>
    </w:p>
    <w:p w:rsidR="00F21288" w:rsidRDefault="00F21288" w:rsidP="00791987">
      <w:pPr>
        <w:pStyle w:val="a4"/>
        <w:ind w:left="1429" w:firstLine="0"/>
        <w:rPr>
          <w:b/>
        </w:rPr>
      </w:pPr>
    </w:p>
    <w:p w:rsidR="00F21288" w:rsidRDefault="00F21288" w:rsidP="00791987">
      <w:pPr>
        <w:pStyle w:val="a4"/>
        <w:ind w:left="1429" w:firstLine="0"/>
        <w:rPr>
          <w:b/>
        </w:rPr>
      </w:pPr>
    </w:p>
    <w:p w:rsidR="00F21288" w:rsidRDefault="00F21288" w:rsidP="00791987">
      <w:pPr>
        <w:pStyle w:val="a4"/>
        <w:ind w:left="1429" w:firstLine="0"/>
        <w:rPr>
          <w:b/>
        </w:rPr>
      </w:pPr>
    </w:p>
    <w:p w:rsidR="00F21288" w:rsidRDefault="00F21288" w:rsidP="00F21288">
      <w:pPr>
        <w:ind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          Начальник УУЭ              /                               </w:t>
      </w:r>
      <w:r>
        <w:rPr>
          <w:sz w:val="26"/>
          <w:szCs w:val="26"/>
        </w:rPr>
        <w:t xml:space="preserve">/                               </w:t>
      </w:r>
      <w:r>
        <w:rPr>
          <w:sz w:val="26"/>
          <w:szCs w:val="26"/>
          <w:u w:val="single"/>
        </w:rPr>
        <w:t>И.Е. Солодянкин</w:t>
      </w:r>
      <w:r>
        <w:rPr>
          <w:sz w:val="26"/>
          <w:szCs w:val="26"/>
        </w:rPr>
        <w:t xml:space="preserve">                                                                                                                       </w:t>
      </w:r>
    </w:p>
    <w:p w:rsidR="00F21288" w:rsidRDefault="00F21288" w:rsidP="00F21288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подпись                      Фамилия И.О.         </w:t>
      </w:r>
    </w:p>
    <w:p w:rsidR="00F21288" w:rsidRPr="00791987" w:rsidRDefault="00F21288" w:rsidP="00F21288">
      <w:pPr>
        <w:pStyle w:val="a4"/>
        <w:ind w:left="1429" w:firstLine="0"/>
        <w:rPr>
          <w:b/>
        </w:rPr>
      </w:pPr>
    </w:p>
    <w:p w:rsidR="00F21288" w:rsidRPr="00791987" w:rsidRDefault="00F21288" w:rsidP="00791987">
      <w:pPr>
        <w:pStyle w:val="a4"/>
        <w:ind w:left="1429" w:firstLine="0"/>
        <w:rPr>
          <w:b/>
        </w:rPr>
      </w:pPr>
    </w:p>
    <w:sectPr w:rsidR="00F21288" w:rsidRPr="00791987" w:rsidSect="00EF116C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2C4066"/>
    <w:multiLevelType w:val="multilevel"/>
    <w:tmpl w:val="BC6CEA3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>
    <w:nsid w:val="478A395C"/>
    <w:multiLevelType w:val="multilevel"/>
    <w:tmpl w:val="9B4EA3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753B3C48"/>
    <w:multiLevelType w:val="multilevel"/>
    <w:tmpl w:val="C40464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10B"/>
    <w:rsid w:val="00001CAF"/>
    <w:rsid w:val="000024E5"/>
    <w:rsid w:val="00004154"/>
    <w:rsid w:val="000042D0"/>
    <w:rsid w:val="00006839"/>
    <w:rsid w:val="000138DD"/>
    <w:rsid w:val="00013D04"/>
    <w:rsid w:val="00013D50"/>
    <w:rsid w:val="00014B8F"/>
    <w:rsid w:val="00022271"/>
    <w:rsid w:val="0002237A"/>
    <w:rsid w:val="00023D59"/>
    <w:rsid w:val="00025009"/>
    <w:rsid w:val="000270A6"/>
    <w:rsid w:val="00032EBF"/>
    <w:rsid w:val="000336DF"/>
    <w:rsid w:val="00033DF5"/>
    <w:rsid w:val="00035CCF"/>
    <w:rsid w:val="000411C7"/>
    <w:rsid w:val="00042032"/>
    <w:rsid w:val="00043FFB"/>
    <w:rsid w:val="00044544"/>
    <w:rsid w:val="0004741C"/>
    <w:rsid w:val="000503B6"/>
    <w:rsid w:val="00051161"/>
    <w:rsid w:val="00053332"/>
    <w:rsid w:val="000566DC"/>
    <w:rsid w:val="0005774A"/>
    <w:rsid w:val="0006058D"/>
    <w:rsid w:val="00061D73"/>
    <w:rsid w:val="00062EC5"/>
    <w:rsid w:val="000668C6"/>
    <w:rsid w:val="000708E2"/>
    <w:rsid w:val="00071BB0"/>
    <w:rsid w:val="00073F43"/>
    <w:rsid w:val="000765B0"/>
    <w:rsid w:val="00076828"/>
    <w:rsid w:val="0007792C"/>
    <w:rsid w:val="00077A53"/>
    <w:rsid w:val="00080585"/>
    <w:rsid w:val="000843A3"/>
    <w:rsid w:val="000849E2"/>
    <w:rsid w:val="00085930"/>
    <w:rsid w:val="0008676C"/>
    <w:rsid w:val="0008710C"/>
    <w:rsid w:val="00087AD5"/>
    <w:rsid w:val="00087E9E"/>
    <w:rsid w:val="00090906"/>
    <w:rsid w:val="000913CA"/>
    <w:rsid w:val="00092155"/>
    <w:rsid w:val="000A0239"/>
    <w:rsid w:val="000A1CE9"/>
    <w:rsid w:val="000A3072"/>
    <w:rsid w:val="000A37F2"/>
    <w:rsid w:val="000A3E7A"/>
    <w:rsid w:val="000A4B6B"/>
    <w:rsid w:val="000A4F03"/>
    <w:rsid w:val="000B2A19"/>
    <w:rsid w:val="000B3D5A"/>
    <w:rsid w:val="000B578B"/>
    <w:rsid w:val="000B5D98"/>
    <w:rsid w:val="000B72EA"/>
    <w:rsid w:val="000B74CE"/>
    <w:rsid w:val="000B7A3B"/>
    <w:rsid w:val="000C0509"/>
    <w:rsid w:val="000C0DE7"/>
    <w:rsid w:val="000C2546"/>
    <w:rsid w:val="000C587B"/>
    <w:rsid w:val="000C5C16"/>
    <w:rsid w:val="000C5E5D"/>
    <w:rsid w:val="000C6A71"/>
    <w:rsid w:val="000C6E4D"/>
    <w:rsid w:val="000C78AD"/>
    <w:rsid w:val="000D49AD"/>
    <w:rsid w:val="000E132A"/>
    <w:rsid w:val="000E34BC"/>
    <w:rsid w:val="000E7AA0"/>
    <w:rsid w:val="000F02F1"/>
    <w:rsid w:val="000F0950"/>
    <w:rsid w:val="000F108F"/>
    <w:rsid w:val="000F13D8"/>
    <w:rsid w:val="000F5AE7"/>
    <w:rsid w:val="000F75A2"/>
    <w:rsid w:val="00105E5F"/>
    <w:rsid w:val="00106EBD"/>
    <w:rsid w:val="00110398"/>
    <w:rsid w:val="001122CF"/>
    <w:rsid w:val="00122B82"/>
    <w:rsid w:val="00122D66"/>
    <w:rsid w:val="00127C43"/>
    <w:rsid w:val="0013150A"/>
    <w:rsid w:val="00137858"/>
    <w:rsid w:val="00137DC3"/>
    <w:rsid w:val="00140731"/>
    <w:rsid w:val="00141149"/>
    <w:rsid w:val="00144EC4"/>
    <w:rsid w:val="001450AC"/>
    <w:rsid w:val="00151681"/>
    <w:rsid w:val="001517DD"/>
    <w:rsid w:val="00151DB7"/>
    <w:rsid w:val="00154301"/>
    <w:rsid w:val="001617D3"/>
    <w:rsid w:val="00163BA4"/>
    <w:rsid w:val="00166201"/>
    <w:rsid w:val="00183C42"/>
    <w:rsid w:val="00191FF2"/>
    <w:rsid w:val="00193E87"/>
    <w:rsid w:val="00194A51"/>
    <w:rsid w:val="00195E47"/>
    <w:rsid w:val="00196FFA"/>
    <w:rsid w:val="00197CEE"/>
    <w:rsid w:val="001A008F"/>
    <w:rsid w:val="001A06D7"/>
    <w:rsid w:val="001A1FCC"/>
    <w:rsid w:val="001A2CE7"/>
    <w:rsid w:val="001A525E"/>
    <w:rsid w:val="001A602F"/>
    <w:rsid w:val="001A6543"/>
    <w:rsid w:val="001B0DCA"/>
    <w:rsid w:val="001B27D2"/>
    <w:rsid w:val="001B2EB4"/>
    <w:rsid w:val="001B7498"/>
    <w:rsid w:val="001C1D62"/>
    <w:rsid w:val="001C5B4C"/>
    <w:rsid w:val="001C5BF6"/>
    <w:rsid w:val="001D3832"/>
    <w:rsid w:val="001E0BD3"/>
    <w:rsid w:val="001E0F75"/>
    <w:rsid w:val="001E75A9"/>
    <w:rsid w:val="001E760E"/>
    <w:rsid w:val="001E7879"/>
    <w:rsid w:val="001F018D"/>
    <w:rsid w:val="001F33B7"/>
    <w:rsid w:val="001F3786"/>
    <w:rsid w:val="001F3850"/>
    <w:rsid w:val="001F3BEC"/>
    <w:rsid w:val="001F491F"/>
    <w:rsid w:val="001F6BF4"/>
    <w:rsid w:val="00210123"/>
    <w:rsid w:val="00210413"/>
    <w:rsid w:val="0021178E"/>
    <w:rsid w:val="0021238B"/>
    <w:rsid w:val="00213F85"/>
    <w:rsid w:val="00215ABF"/>
    <w:rsid w:val="002207F1"/>
    <w:rsid w:val="002232D3"/>
    <w:rsid w:val="00224FB2"/>
    <w:rsid w:val="002301CD"/>
    <w:rsid w:val="0023112E"/>
    <w:rsid w:val="0023384F"/>
    <w:rsid w:val="0023745B"/>
    <w:rsid w:val="00237F0A"/>
    <w:rsid w:val="00241B60"/>
    <w:rsid w:val="00242D50"/>
    <w:rsid w:val="00243F90"/>
    <w:rsid w:val="00250DFE"/>
    <w:rsid w:val="00254516"/>
    <w:rsid w:val="00254524"/>
    <w:rsid w:val="00255F9D"/>
    <w:rsid w:val="00262078"/>
    <w:rsid w:val="002628A8"/>
    <w:rsid w:val="00262EFF"/>
    <w:rsid w:val="002649C9"/>
    <w:rsid w:val="00265269"/>
    <w:rsid w:val="002666B5"/>
    <w:rsid w:val="00272687"/>
    <w:rsid w:val="00273A05"/>
    <w:rsid w:val="002779E5"/>
    <w:rsid w:val="0028206C"/>
    <w:rsid w:val="002848E8"/>
    <w:rsid w:val="00291212"/>
    <w:rsid w:val="0029188C"/>
    <w:rsid w:val="00296C0D"/>
    <w:rsid w:val="0029753D"/>
    <w:rsid w:val="002978CB"/>
    <w:rsid w:val="002A1B93"/>
    <w:rsid w:val="002A2593"/>
    <w:rsid w:val="002A61B1"/>
    <w:rsid w:val="002A6628"/>
    <w:rsid w:val="002A6F1D"/>
    <w:rsid w:val="002B1912"/>
    <w:rsid w:val="002C1783"/>
    <w:rsid w:val="002C1C72"/>
    <w:rsid w:val="002C5B4E"/>
    <w:rsid w:val="002C7EA1"/>
    <w:rsid w:val="002D0073"/>
    <w:rsid w:val="002D7C59"/>
    <w:rsid w:val="002E2B6F"/>
    <w:rsid w:val="002E3648"/>
    <w:rsid w:val="002E4EDB"/>
    <w:rsid w:val="002E6F93"/>
    <w:rsid w:val="002F3137"/>
    <w:rsid w:val="002F3F02"/>
    <w:rsid w:val="002F4D65"/>
    <w:rsid w:val="002F6EB5"/>
    <w:rsid w:val="002F72A7"/>
    <w:rsid w:val="003066DE"/>
    <w:rsid w:val="00307B40"/>
    <w:rsid w:val="0031152F"/>
    <w:rsid w:val="00313758"/>
    <w:rsid w:val="00320EF7"/>
    <w:rsid w:val="00323EEB"/>
    <w:rsid w:val="003246BC"/>
    <w:rsid w:val="00327690"/>
    <w:rsid w:val="00327818"/>
    <w:rsid w:val="0033021A"/>
    <w:rsid w:val="003310F8"/>
    <w:rsid w:val="00331668"/>
    <w:rsid w:val="00331F7D"/>
    <w:rsid w:val="00336DA6"/>
    <w:rsid w:val="00337D14"/>
    <w:rsid w:val="00340874"/>
    <w:rsid w:val="00344862"/>
    <w:rsid w:val="003451A1"/>
    <w:rsid w:val="00346362"/>
    <w:rsid w:val="00350D8E"/>
    <w:rsid w:val="00352509"/>
    <w:rsid w:val="00352BBE"/>
    <w:rsid w:val="00354DC1"/>
    <w:rsid w:val="003563CD"/>
    <w:rsid w:val="00362413"/>
    <w:rsid w:val="00362A27"/>
    <w:rsid w:val="00371050"/>
    <w:rsid w:val="00371AD4"/>
    <w:rsid w:val="00373DBF"/>
    <w:rsid w:val="003741F4"/>
    <w:rsid w:val="003772FD"/>
    <w:rsid w:val="00383482"/>
    <w:rsid w:val="00384437"/>
    <w:rsid w:val="00391286"/>
    <w:rsid w:val="00391EB3"/>
    <w:rsid w:val="0039279C"/>
    <w:rsid w:val="0039386D"/>
    <w:rsid w:val="00393D12"/>
    <w:rsid w:val="00395426"/>
    <w:rsid w:val="00395A1A"/>
    <w:rsid w:val="0039718C"/>
    <w:rsid w:val="003A4E9A"/>
    <w:rsid w:val="003B054D"/>
    <w:rsid w:val="003B2168"/>
    <w:rsid w:val="003B3810"/>
    <w:rsid w:val="003B48B5"/>
    <w:rsid w:val="003B4CED"/>
    <w:rsid w:val="003B5E13"/>
    <w:rsid w:val="003B646E"/>
    <w:rsid w:val="003C0D63"/>
    <w:rsid w:val="003C35CD"/>
    <w:rsid w:val="003C500A"/>
    <w:rsid w:val="003C6A8C"/>
    <w:rsid w:val="003C71D9"/>
    <w:rsid w:val="003D2C5F"/>
    <w:rsid w:val="003D3A76"/>
    <w:rsid w:val="003D4487"/>
    <w:rsid w:val="003D4FB7"/>
    <w:rsid w:val="003D5A1B"/>
    <w:rsid w:val="003D5AB8"/>
    <w:rsid w:val="003E00A9"/>
    <w:rsid w:val="003E06C1"/>
    <w:rsid w:val="003E24FB"/>
    <w:rsid w:val="003E432F"/>
    <w:rsid w:val="003F05AC"/>
    <w:rsid w:val="003F219E"/>
    <w:rsid w:val="00405780"/>
    <w:rsid w:val="004063F2"/>
    <w:rsid w:val="00406657"/>
    <w:rsid w:val="00416988"/>
    <w:rsid w:val="004213BD"/>
    <w:rsid w:val="00424A14"/>
    <w:rsid w:val="0042551D"/>
    <w:rsid w:val="00427E94"/>
    <w:rsid w:val="00432CAF"/>
    <w:rsid w:val="00437B3C"/>
    <w:rsid w:val="00440004"/>
    <w:rsid w:val="00443485"/>
    <w:rsid w:val="00445524"/>
    <w:rsid w:val="004459DD"/>
    <w:rsid w:val="00446791"/>
    <w:rsid w:val="0045563A"/>
    <w:rsid w:val="0045705F"/>
    <w:rsid w:val="00460ED4"/>
    <w:rsid w:val="00464ECC"/>
    <w:rsid w:val="00470E64"/>
    <w:rsid w:val="004759ED"/>
    <w:rsid w:val="00476526"/>
    <w:rsid w:val="004771E0"/>
    <w:rsid w:val="004815A9"/>
    <w:rsid w:val="00491873"/>
    <w:rsid w:val="00492D24"/>
    <w:rsid w:val="004A262E"/>
    <w:rsid w:val="004A3B94"/>
    <w:rsid w:val="004A4DBA"/>
    <w:rsid w:val="004B0033"/>
    <w:rsid w:val="004B370A"/>
    <w:rsid w:val="004B47B3"/>
    <w:rsid w:val="004B5A6F"/>
    <w:rsid w:val="004C0560"/>
    <w:rsid w:val="004D07D8"/>
    <w:rsid w:val="004D2E18"/>
    <w:rsid w:val="004D35AA"/>
    <w:rsid w:val="004D35B7"/>
    <w:rsid w:val="004D46C9"/>
    <w:rsid w:val="004D7118"/>
    <w:rsid w:val="004D7660"/>
    <w:rsid w:val="004E11F1"/>
    <w:rsid w:val="004E254F"/>
    <w:rsid w:val="004F05B4"/>
    <w:rsid w:val="004F13B5"/>
    <w:rsid w:val="004F1B83"/>
    <w:rsid w:val="004F1C50"/>
    <w:rsid w:val="004F3CE6"/>
    <w:rsid w:val="004F75DD"/>
    <w:rsid w:val="00505649"/>
    <w:rsid w:val="005070C6"/>
    <w:rsid w:val="00507E6B"/>
    <w:rsid w:val="005158BA"/>
    <w:rsid w:val="00521E8F"/>
    <w:rsid w:val="0052244A"/>
    <w:rsid w:val="005262AD"/>
    <w:rsid w:val="00531D14"/>
    <w:rsid w:val="00535333"/>
    <w:rsid w:val="0053790F"/>
    <w:rsid w:val="00542D5C"/>
    <w:rsid w:val="0054354E"/>
    <w:rsid w:val="005451B1"/>
    <w:rsid w:val="005527E4"/>
    <w:rsid w:val="005602DD"/>
    <w:rsid w:val="00561C6C"/>
    <w:rsid w:val="0056400F"/>
    <w:rsid w:val="005671AB"/>
    <w:rsid w:val="005679B5"/>
    <w:rsid w:val="00570115"/>
    <w:rsid w:val="00571F95"/>
    <w:rsid w:val="005721A4"/>
    <w:rsid w:val="005747AA"/>
    <w:rsid w:val="00575C63"/>
    <w:rsid w:val="0057769A"/>
    <w:rsid w:val="00584732"/>
    <w:rsid w:val="005849B6"/>
    <w:rsid w:val="00585C77"/>
    <w:rsid w:val="00586604"/>
    <w:rsid w:val="00593337"/>
    <w:rsid w:val="00594BD0"/>
    <w:rsid w:val="00597A6C"/>
    <w:rsid w:val="005A06AB"/>
    <w:rsid w:val="005A657E"/>
    <w:rsid w:val="005A79DF"/>
    <w:rsid w:val="005C1B63"/>
    <w:rsid w:val="005C1DE7"/>
    <w:rsid w:val="005C3C8C"/>
    <w:rsid w:val="005C4268"/>
    <w:rsid w:val="005C79FF"/>
    <w:rsid w:val="005D10A6"/>
    <w:rsid w:val="005D122F"/>
    <w:rsid w:val="005D416B"/>
    <w:rsid w:val="005D4276"/>
    <w:rsid w:val="005D7996"/>
    <w:rsid w:val="005E051D"/>
    <w:rsid w:val="005E0819"/>
    <w:rsid w:val="005E20A2"/>
    <w:rsid w:val="005E2E43"/>
    <w:rsid w:val="005E4240"/>
    <w:rsid w:val="005E4507"/>
    <w:rsid w:val="005E58FE"/>
    <w:rsid w:val="005E59EB"/>
    <w:rsid w:val="005F086C"/>
    <w:rsid w:val="005F0894"/>
    <w:rsid w:val="005F12C8"/>
    <w:rsid w:val="005F3402"/>
    <w:rsid w:val="005F3D5A"/>
    <w:rsid w:val="005F4091"/>
    <w:rsid w:val="005F74B9"/>
    <w:rsid w:val="0060578A"/>
    <w:rsid w:val="00605CC5"/>
    <w:rsid w:val="006129B0"/>
    <w:rsid w:val="00615F04"/>
    <w:rsid w:val="006173A7"/>
    <w:rsid w:val="00617DB4"/>
    <w:rsid w:val="006249E5"/>
    <w:rsid w:val="00624B85"/>
    <w:rsid w:val="00627743"/>
    <w:rsid w:val="00630732"/>
    <w:rsid w:val="0063078D"/>
    <w:rsid w:val="00633555"/>
    <w:rsid w:val="0064142E"/>
    <w:rsid w:val="006415D3"/>
    <w:rsid w:val="006433E8"/>
    <w:rsid w:val="00643681"/>
    <w:rsid w:val="006456E6"/>
    <w:rsid w:val="00645D2D"/>
    <w:rsid w:val="0064719B"/>
    <w:rsid w:val="006472F2"/>
    <w:rsid w:val="00647EE3"/>
    <w:rsid w:val="00651A48"/>
    <w:rsid w:val="006558DA"/>
    <w:rsid w:val="00657DB3"/>
    <w:rsid w:val="006639FE"/>
    <w:rsid w:val="00663F6B"/>
    <w:rsid w:val="006655F5"/>
    <w:rsid w:val="00665CE7"/>
    <w:rsid w:val="00666686"/>
    <w:rsid w:val="006717A6"/>
    <w:rsid w:val="00672157"/>
    <w:rsid w:val="006735A8"/>
    <w:rsid w:val="006751AE"/>
    <w:rsid w:val="00680D9B"/>
    <w:rsid w:val="006836BD"/>
    <w:rsid w:val="00683B65"/>
    <w:rsid w:val="00690046"/>
    <w:rsid w:val="006920ED"/>
    <w:rsid w:val="00692652"/>
    <w:rsid w:val="00694E8F"/>
    <w:rsid w:val="006B15E6"/>
    <w:rsid w:val="006B36F7"/>
    <w:rsid w:val="006B463F"/>
    <w:rsid w:val="006B54F0"/>
    <w:rsid w:val="006B695E"/>
    <w:rsid w:val="006C51BB"/>
    <w:rsid w:val="006C5467"/>
    <w:rsid w:val="006D3EB2"/>
    <w:rsid w:val="006D67BF"/>
    <w:rsid w:val="006E0DED"/>
    <w:rsid w:val="006E17A2"/>
    <w:rsid w:val="006E3F5C"/>
    <w:rsid w:val="006E7CC5"/>
    <w:rsid w:val="006F148B"/>
    <w:rsid w:val="006F1C09"/>
    <w:rsid w:val="00700D62"/>
    <w:rsid w:val="00702E9D"/>
    <w:rsid w:val="0071470D"/>
    <w:rsid w:val="00716878"/>
    <w:rsid w:val="00721269"/>
    <w:rsid w:val="00721C37"/>
    <w:rsid w:val="00725109"/>
    <w:rsid w:val="007279E3"/>
    <w:rsid w:val="0073097C"/>
    <w:rsid w:val="00731576"/>
    <w:rsid w:val="00732ECC"/>
    <w:rsid w:val="00733FE0"/>
    <w:rsid w:val="00735027"/>
    <w:rsid w:val="0073669D"/>
    <w:rsid w:val="007503C9"/>
    <w:rsid w:val="00754999"/>
    <w:rsid w:val="0075680B"/>
    <w:rsid w:val="00756CDA"/>
    <w:rsid w:val="007631D9"/>
    <w:rsid w:val="0076430F"/>
    <w:rsid w:val="00764D8D"/>
    <w:rsid w:val="00770370"/>
    <w:rsid w:val="00770C17"/>
    <w:rsid w:val="0077193D"/>
    <w:rsid w:val="00772EB5"/>
    <w:rsid w:val="007732AB"/>
    <w:rsid w:val="007757A6"/>
    <w:rsid w:val="00781BED"/>
    <w:rsid w:val="00782BE5"/>
    <w:rsid w:val="007850F2"/>
    <w:rsid w:val="0078532D"/>
    <w:rsid w:val="00786CE0"/>
    <w:rsid w:val="0078779A"/>
    <w:rsid w:val="007908E3"/>
    <w:rsid w:val="00791987"/>
    <w:rsid w:val="0079282A"/>
    <w:rsid w:val="00792D0B"/>
    <w:rsid w:val="007A35C1"/>
    <w:rsid w:val="007A6A23"/>
    <w:rsid w:val="007A794E"/>
    <w:rsid w:val="007B0A33"/>
    <w:rsid w:val="007B20A5"/>
    <w:rsid w:val="007B288D"/>
    <w:rsid w:val="007B5155"/>
    <w:rsid w:val="007B5EBE"/>
    <w:rsid w:val="007B6EB7"/>
    <w:rsid w:val="007B7876"/>
    <w:rsid w:val="007C0D07"/>
    <w:rsid w:val="007C30EC"/>
    <w:rsid w:val="007C5C6C"/>
    <w:rsid w:val="007C730A"/>
    <w:rsid w:val="007C7827"/>
    <w:rsid w:val="007D02D0"/>
    <w:rsid w:val="007D5817"/>
    <w:rsid w:val="007D7BBA"/>
    <w:rsid w:val="007D7D13"/>
    <w:rsid w:val="007E1D73"/>
    <w:rsid w:val="007E3B15"/>
    <w:rsid w:val="007E5CBC"/>
    <w:rsid w:val="007E6A17"/>
    <w:rsid w:val="007F1FAE"/>
    <w:rsid w:val="007F36E2"/>
    <w:rsid w:val="007F597E"/>
    <w:rsid w:val="007F629A"/>
    <w:rsid w:val="00800FE6"/>
    <w:rsid w:val="008021CB"/>
    <w:rsid w:val="00802D81"/>
    <w:rsid w:val="008031FD"/>
    <w:rsid w:val="00806772"/>
    <w:rsid w:val="00815F9F"/>
    <w:rsid w:val="00816F1F"/>
    <w:rsid w:val="00817284"/>
    <w:rsid w:val="00817D6D"/>
    <w:rsid w:val="0082072B"/>
    <w:rsid w:val="00822EF5"/>
    <w:rsid w:val="00825E89"/>
    <w:rsid w:val="008264B6"/>
    <w:rsid w:val="0082778C"/>
    <w:rsid w:val="00832668"/>
    <w:rsid w:val="0083323C"/>
    <w:rsid w:val="0083353E"/>
    <w:rsid w:val="00834BB0"/>
    <w:rsid w:val="00835F2B"/>
    <w:rsid w:val="00836876"/>
    <w:rsid w:val="00837037"/>
    <w:rsid w:val="00842738"/>
    <w:rsid w:val="008479B5"/>
    <w:rsid w:val="00850382"/>
    <w:rsid w:val="008531B6"/>
    <w:rsid w:val="008575B9"/>
    <w:rsid w:val="0086021B"/>
    <w:rsid w:val="00860C81"/>
    <w:rsid w:val="00872C92"/>
    <w:rsid w:val="008734CB"/>
    <w:rsid w:val="00873882"/>
    <w:rsid w:val="0087409C"/>
    <w:rsid w:val="008742F5"/>
    <w:rsid w:val="00875470"/>
    <w:rsid w:val="00876B3A"/>
    <w:rsid w:val="0087768C"/>
    <w:rsid w:val="008819DB"/>
    <w:rsid w:val="00884929"/>
    <w:rsid w:val="008857C2"/>
    <w:rsid w:val="00887839"/>
    <w:rsid w:val="00891BC4"/>
    <w:rsid w:val="00897076"/>
    <w:rsid w:val="008A47E4"/>
    <w:rsid w:val="008A4BE8"/>
    <w:rsid w:val="008A4C19"/>
    <w:rsid w:val="008A7A92"/>
    <w:rsid w:val="008A7C7D"/>
    <w:rsid w:val="008B06CE"/>
    <w:rsid w:val="008B23FB"/>
    <w:rsid w:val="008B27C5"/>
    <w:rsid w:val="008B3EF0"/>
    <w:rsid w:val="008B4D6E"/>
    <w:rsid w:val="008B5235"/>
    <w:rsid w:val="008B7E92"/>
    <w:rsid w:val="008C5A8C"/>
    <w:rsid w:val="008C5D72"/>
    <w:rsid w:val="008C7B61"/>
    <w:rsid w:val="008D05A6"/>
    <w:rsid w:val="008D0D89"/>
    <w:rsid w:val="008D1BF1"/>
    <w:rsid w:val="008D1F26"/>
    <w:rsid w:val="008D3556"/>
    <w:rsid w:val="008D53D4"/>
    <w:rsid w:val="008E3A94"/>
    <w:rsid w:val="008E3EE0"/>
    <w:rsid w:val="008E5006"/>
    <w:rsid w:val="008E64CF"/>
    <w:rsid w:val="008E6FD7"/>
    <w:rsid w:val="008F3689"/>
    <w:rsid w:val="008F7D55"/>
    <w:rsid w:val="00901AA8"/>
    <w:rsid w:val="00902C22"/>
    <w:rsid w:val="00906EA1"/>
    <w:rsid w:val="009100B0"/>
    <w:rsid w:val="00910607"/>
    <w:rsid w:val="00910C0B"/>
    <w:rsid w:val="0091115B"/>
    <w:rsid w:val="00912605"/>
    <w:rsid w:val="00912739"/>
    <w:rsid w:val="009209CF"/>
    <w:rsid w:val="0092304E"/>
    <w:rsid w:val="009252C7"/>
    <w:rsid w:val="00926720"/>
    <w:rsid w:val="0094213B"/>
    <w:rsid w:val="00942826"/>
    <w:rsid w:val="009431A9"/>
    <w:rsid w:val="00944556"/>
    <w:rsid w:val="009467CE"/>
    <w:rsid w:val="00947D7C"/>
    <w:rsid w:val="0095082F"/>
    <w:rsid w:val="0095413B"/>
    <w:rsid w:val="0095488D"/>
    <w:rsid w:val="0096063B"/>
    <w:rsid w:val="00960944"/>
    <w:rsid w:val="00960CEB"/>
    <w:rsid w:val="00967A44"/>
    <w:rsid w:val="00967B1E"/>
    <w:rsid w:val="00971133"/>
    <w:rsid w:val="009731E0"/>
    <w:rsid w:val="009748DE"/>
    <w:rsid w:val="00975315"/>
    <w:rsid w:val="0097564D"/>
    <w:rsid w:val="00977758"/>
    <w:rsid w:val="00983426"/>
    <w:rsid w:val="009926F9"/>
    <w:rsid w:val="009935DB"/>
    <w:rsid w:val="00995D00"/>
    <w:rsid w:val="009A46A0"/>
    <w:rsid w:val="009A4FEE"/>
    <w:rsid w:val="009A577D"/>
    <w:rsid w:val="009A7A85"/>
    <w:rsid w:val="009B0F66"/>
    <w:rsid w:val="009B2BEC"/>
    <w:rsid w:val="009B46BA"/>
    <w:rsid w:val="009B48B5"/>
    <w:rsid w:val="009B57F7"/>
    <w:rsid w:val="009B6287"/>
    <w:rsid w:val="009B7CEA"/>
    <w:rsid w:val="009C1731"/>
    <w:rsid w:val="009C18CE"/>
    <w:rsid w:val="009C4BD1"/>
    <w:rsid w:val="009C73BE"/>
    <w:rsid w:val="009D218C"/>
    <w:rsid w:val="009D3A70"/>
    <w:rsid w:val="009D40B5"/>
    <w:rsid w:val="009D4FDE"/>
    <w:rsid w:val="009D5DDA"/>
    <w:rsid w:val="009D729B"/>
    <w:rsid w:val="009D742E"/>
    <w:rsid w:val="009E0628"/>
    <w:rsid w:val="009E15FE"/>
    <w:rsid w:val="009E182B"/>
    <w:rsid w:val="009E4597"/>
    <w:rsid w:val="009E581A"/>
    <w:rsid w:val="009E58DE"/>
    <w:rsid w:val="009E61FD"/>
    <w:rsid w:val="009E7F39"/>
    <w:rsid w:val="009F1525"/>
    <w:rsid w:val="009F64B6"/>
    <w:rsid w:val="009F7438"/>
    <w:rsid w:val="00A00614"/>
    <w:rsid w:val="00A022BC"/>
    <w:rsid w:val="00A04D98"/>
    <w:rsid w:val="00A0507B"/>
    <w:rsid w:val="00A107EB"/>
    <w:rsid w:val="00A1208A"/>
    <w:rsid w:val="00A1442D"/>
    <w:rsid w:val="00A17A9E"/>
    <w:rsid w:val="00A2143B"/>
    <w:rsid w:val="00A22EC5"/>
    <w:rsid w:val="00A25758"/>
    <w:rsid w:val="00A25D0A"/>
    <w:rsid w:val="00A27E11"/>
    <w:rsid w:val="00A27EE5"/>
    <w:rsid w:val="00A3068D"/>
    <w:rsid w:val="00A319D3"/>
    <w:rsid w:val="00A3295E"/>
    <w:rsid w:val="00A33859"/>
    <w:rsid w:val="00A34F06"/>
    <w:rsid w:val="00A369F8"/>
    <w:rsid w:val="00A36D01"/>
    <w:rsid w:val="00A375C2"/>
    <w:rsid w:val="00A40CF6"/>
    <w:rsid w:val="00A44280"/>
    <w:rsid w:val="00A465F2"/>
    <w:rsid w:val="00A60A7F"/>
    <w:rsid w:val="00A62565"/>
    <w:rsid w:val="00A64FFA"/>
    <w:rsid w:val="00A655B3"/>
    <w:rsid w:val="00A6624A"/>
    <w:rsid w:val="00A75A18"/>
    <w:rsid w:val="00A81955"/>
    <w:rsid w:val="00A828C0"/>
    <w:rsid w:val="00A83EAB"/>
    <w:rsid w:val="00A922E9"/>
    <w:rsid w:val="00A939E1"/>
    <w:rsid w:val="00A96D6F"/>
    <w:rsid w:val="00AA01AA"/>
    <w:rsid w:val="00AA06C0"/>
    <w:rsid w:val="00AA382F"/>
    <w:rsid w:val="00AA42CD"/>
    <w:rsid w:val="00AA5F48"/>
    <w:rsid w:val="00AA6ABC"/>
    <w:rsid w:val="00AB2932"/>
    <w:rsid w:val="00AB2A43"/>
    <w:rsid w:val="00AB52F8"/>
    <w:rsid w:val="00AB5363"/>
    <w:rsid w:val="00AB7CF0"/>
    <w:rsid w:val="00AC11BE"/>
    <w:rsid w:val="00AC1C29"/>
    <w:rsid w:val="00AC47AC"/>
    <w:rsid w:val="00AD18E7"/>
    <w:rsid w:val="00AD43A3"/>
    <w:rsid w:val="00AE13C5"/>
    <w:rsid w:val="00AE1795"/>
    <w:rsid w:val="00AE19E9"/>
    <w:rsid w:val="00AE302D"/>
    <w:rsid w:val="00AE40E9"/>
    <w:rsid w:val="00AE5035"/>
    <w:rsid w:val="00AE65DF"/>
    <w:rsid w:val="00AF1ED4"/>
    <w:rsid w:val="00B008EE"/>
    <w:rsid w:val="00B01764"/>
    <w:rsid w:val="00B03E16"/>
    <w:rsid w:val="00B046F2"/>
    <w:rsid w:val="00B07465"/>
    <w:rsid w:val="00B076D2"/>
    <w:rsid w:val="00B125B9"/>
    <w:rsid w:val="00B12BDF"/>
    <w:rsid w:val="00B14109"/>
    <w:rsid w:val="00B141F9"/>
    <w:rsid w:val="00B24BEF"/>
    <w:rsid w:val="00B25E1A"/>
    <w:rsid w:val="00B31218"/>
    <w:rsid w:val="00B32C9C"/>
    <w:rsid w:val="00B40264"/>
    <w:rsid w:val="00B40777"/>
    <w:rsid w:val="00B421ED"/>
    <w:rsid w:val="00B423ED"/>
    <w:rsid w:val="00B431B0"/>
    <w:rsid w:val="00B44200"/>
    <w:rsid w:val="00B45686"/>
    <w:rsid w:val="00B4795B"/>
    <w:rsid w:val="00B50422"/>
    <w:rsid w:val="00B5208C"/>
    <w:rsid w:val="00B524D4"/>
    <w:rsid w:val="00B54517"/>
    <w:rsid w:val="00B554AA"/>
    <w:rsid w:val="00B619A9"/>
    <w:rsid w:val="00B63648"/>
    <w:rsid w:val="00B64EE5"/>
    <w:rsid w:val="00B663C3"/>
    <w:rsid w:val="00B700E1"/>
    <w:rsid w:val="00B71A20"/>
    <w:rsid w:val="00B73047"/>
    <w:rsid w:val="00B75F04"/>
    <w:rsid w:val="00B76681"/>
    <w:rsid w:val="00B77E64"/>
    <w:rsid w:val="00B85A8F"/>
    <w:rsid w:val="00B85B01"/>
    <w:rsid w:val="00B8753B"/>
    <w:rsid w:val="00B9410C"/>
    <w:rsid w:val="00B96C28"/>
    <w:rsid w:val="00BA149C"/>
    <w:rsid w:val="00BA2A93"/>
    <w:rsid w:val="00BA2F57"/>
    <w:rsid w:val="00BA4704"/>
    <w:rsid w:val="00BA5B73"/>
    <w:rsid w:val="00BA620D"/>
    <w:rsid w:val="00BA6218"/>
    <w:rsid w:val="00BA74DF"/>
    <w:rsid w:val="00BB00AF"/>
    <w:rsid w:val="00BB1942"/>
    <w:rsid w:val="00BB22BA"/>
    <w:rsid w:val="00BB7493"/>
    <w:rsid w:val="00BC33B7"/>
    <w:rsid w:val="00BC47EE"/>
    <w:rsid w:val="00BC4D91"/>
    <w:rsid w:val="00BC601F"/>
    <w:rsid w:val="00BC61D1"/>
    <w:rsid w:val="00BC62EA"/>
    <w:rsid w:val="00BC747A"/>
    <w:rsid w:val="00BC7F98"/>
    <w:rsid w:val="00BD001A"/>
    <w:rsid w:val="00BD1D9B"/>
    <w:rsid w:val="00BD342B"/>
    <w:rsid w:val="00BE2686"/>
    <w:rsid w:val="00BE72EE"/>
    <w:rsid w:val="00BF7071"/>
    <w:rsid w:val="00C0110B"/>
    <w:rsid w:val="00C04B71"/>
    <w:rsid w:val="00C05544"/>
    <w:rsid w:val="00C062FD"/>
    <w:rsid w:val="00C10379"/>
    <w:rsid w:val="00C11650"/>
    <w:rsid w:val="00C1559C"/>
    <w:rsid w:val="00C171CD"/>
    <w:rsid w:val="00C173CF"/>
    <w:rsid w:val="00C174BF"/>
    <w:rsid w:val="00C203A3"/>
    <w:rsid w:val="00C20A2D"/>
    <w:rsid w:val="00C212BA"/>
    <w:rsid w:val="00C22223"/>
    <w:rsid w:val="00C245E4"/>
    <w:rsid w:val="00C304F5"/>
    <w:rsid w:val="00C31B2F"/>
    <w:rsid w:val="00C33395"/>
    <w:rsid w:val="00C373C6"/>
    <w:rsid w:val="00C373DC"/>
    <w:rsid w:val="00C410DA"/>
    <w:rsid w:val="00C412E5"/>
    <w:rsid w:val="00C419AD"/>
    <w:rsid w:val="00C41D63"/>
    <w:rsid w:val="00C44F73"/>
    <w:rsid w:val="00C450DB"/>
    <w:rsid w:val="00C451C2"/>
    <w:rsid w:val="00C45B4B"/>
    <w:rsid w:val="00C47356"/>
    <w:rsid w:val="00C4760D"/>
    <w:rsid w:val="00C47DC0"/>
    <w:rsid w:val="00C5144B"/>
    <w:rsid w:val="00C52EC9"/>
    <w:rsid w:val="00C61434"/>
    <w:rsid w:val="00C61F37"/>
    <w:rsid w:val="00C67404"/>
    <w:rsid w:val="00C67649"/>
    <w:rsid w:val="00C676E8"/>
    <w:rsid w:val="00C73254"/>
    <w:rsid w:val="00C7469D"/>
    <w:rsid w:val="00C75DD1"/>
    <w:rsid w:val="00C76CFD"/>
    <w:rsid w:val="00C77C42"/>
    <w:rsid w:val="00C80858"/>
    <w:rsid w:val="00C824DB"/>
    <w:rsid w:val="00C8406B"/>
    <w:rsid w:val="00C97773"/>
    <w:rsid w:val="00CA5476"/>
    <w:rsid w:val="00CA6169"/>
    <w:rsid w:val="00CA672E"/>
    <w:rsid w:val="00CB138E"/>
    <w:rsid w:val="00CB158A"/>
    <w:rsid w:val="00CB2EDD"/>
    <w:rsid w:val="00CB50E6"/>
    <w:rsid w:val="00CB7721"/>
    <w:rsid w:val="00CC15EC"/>
    <w:rsid w:val="00CC21FF"/>
    <w:rsid w:val="00CC44D4"/>
    <w:rsid w:val="00CC4883"/>
    <w:rsid w:val="00CC73A3"/>
    <w:rsid w:val="00CD377B"/>
    <w:rsid w:val="00CE0280"/>
    <w:rsid w:val="00CE08CF"/>
    <w:rsid w:val="00CE21FD"/>
    <w:rsid w:val="00CE2EFE"/>
    <w:rsid w:val="00CE31DE"/>
    <w:rsid w:val="00CE5224"/>
    <w:rsid w:val="00CE7BEE"/>
    <w:rsid w:val="00CF353C"/>
    <w:rsid w:val="00CF4491"/>
    <w:rsid w:val="00CF5E17"/>
    <w:rsid w:val="00D00F88"/>
    <w:rsid w:val="00D07BFC"/>
    <w:rsid w:val="00D113F3"/>
    <w:rsid w:val="00D1789D"/>
    <w:rsid w:val="00D24326"/>
    <w:rsid w:val="00D245A0"/>
    <w:rsid w:val="00D24D40"/>
    <w:rsid w:val="00D27010"/>
    <w:rsid w:val="00D32E1E"/>
    <w:rsid w:val="00D35E3E"/>
    <w:rsid w:val="00D42502"/>
    <w:rsid w:val="00D450AF"/>
    <w:rsid w:val="00D52F91"/>
    <w:rsid w:val="00D53008"/>
    <w:rsid w:val="00D559F5"/>
    <w:rsid w:val="00D60F9E"/>
    <w:rsid w:val="00D61D77"/>
    <w:rsid w:val="00D643AE"/>
    <w:rsid w:val="00D72C54"/>
    <w:rsid w:val="00D74732"/>
    <w:rsid w:val="00D76A03"/>
    <w:rsid w:val="00D776C4"/>
    <w:rsid w:val="00D80CC6"/>
    <w:rsid w:val="00D83365"/>
    <w:rsid w:val="00D85E63"/>
    <w:rsid w:val="00D86389"/>
    <w:rsid w:val="00D86C05"/>
    <w:rsid w:val="00D9359B"/>
    <w:rsid w:val="00D94762"/>
    <w:rsid w:val="00D94DF1"/>
    <w:rsid w:val="00D95567"/>
    <w:rsid w:val="00DA34BC"/>
    <w:rsid w:val="00DA3735"/>
    <w:rsid w:val="00DA4577"/>
    <w:rsid w:val="00DA5649"/>
    <w:rsid w:val="00DA5985"/>
    <w:rsid w:val="00DA7ECE"/>
    <w:rsid w:val="00DB1486"/>
    <w:rsid w:val="00DB1D26"/>
    <w:rsid w:val="00DB3730"/>
    <w:rsid w:val="00DB433D"/>
    <w:rsid w:val="00DB4719"/>
    <w:rsid w:val="00DC079F"/>
    <w:rsid w:val="00DC096C"/>
    <w:rsid w:val="00DC253D"/>
    <w:rsid w:val="00DD03FC"/>
    <w:rsid w:val="00DD0523"/>
    <w:rsid w:val="00DD665E"/>
    <w:rsid w:val="00DD77EA"/>
    <w:rsid w:val="00DE06BF"/>
    <w:rsid w:val="00DE0C5F"/>
    <w:rsid w:val="00DE5CB4"/>
    <w:rsid w:val="00DE688E"/>
    <w:rsid w:val="00DF2E14"/>
    <w:rsid w:val="00DF6BF3"/>
    <w:rsid w:val="00DF7C57"/>
    <w:rsid w:val="00E01086"/>
    <w:rsid w:val="00E0210A"/>
    <w:rsid w:val="00E02773"/>
    <w:rsid w:val="00E041D1"/>
    <w:rsid w:val="00E10E9B"/>
    <w:rsid w:val="00E2011B"/>
    <w:rsid w:val="00E2274B"/>
    <w:rsid w:val="00E25113"/>
    <w:rsid w:val="00E27794"/>
    <w:rsid w:val="00E30708"/>
    <w:rsid w:val="00E31872"/>
    <w:rsid w:val="00E34FF2"/>
    <w:rsid w:val="00E362E0"/>
    <w:rsid w:val="00E436B1"/>
    <w:rsid w:val="00E4489F"/>
    <w:rsid w:val="00E46BB1"/>
    <w:rsid w:val="00E473B4"/>
    <w:rsid w:val="00E5493D"/>
    <w:rsid w:val="00E61E81"/>
    <w:rsid w:val="00E62E24"/>
    <w:rsid w:val="00E671F1"/>
    <w:rsid w:val="00E67AAC"/>
    <w:rsid w:val="00E71092"/>
    <w:rsid w:val="00E71F5E"/>
    <w:rsid w:val="00E724D0"/>
    <w:rsid w:val="00E74121"/>
    <w:rsid w:val="00E74FCB"/>
    <w:rsid w:val="00E75890"/>
    <w:rsid w:val="00E778C5"/>
    <w:rsid w:val="00E77F5B"/>
    <w:rsid w:val="00E83E87"/>
    <w:rsid w:val="00E851C9"/>
    <w:rsid w:val="00E85C94"/>
    <w:rsid w:val="00E86D02"/>
    <w:rsid w:val="00E90FF0"/>
    <w:rsid w:val="00E917BA"/>
    <w:rsid w:val="00E91C5F"/>
    <w:rsid w:val="00E94AAE"/>
    <w:rsid w:val="00E94C7E"/>
    <w:rsid w:val="00E9614F"/>
    <w:rsid w:val="00E961E8"/>
    <w:rsid w:val="00EA0E6A"/>
    <w:rsid w:val="00EA1C88"/>
    <w:rsid w:val="00EA3985"/>
    <w:rsid w:val="00EA3B22"/>
    <w:rsid w:val="00EA3CFF"/>
    <w:rsid w:val="00EA4DC3"/>
    <w:rsid w:val="00EA6976"/>
    <w:rsid w:val="00EA7858"/>
    <w:rsid w:val="00EB2180"/>
    <w:rsid w:val="00EC08E0"/>
    <w:rsid w:val="00EC22EA"/>
    <w:rsid w:val="00EC49B1"/>
    <w:rsid w:val="00EC5C02"/>
    <w:rsid w:val="00EC6932"/>
    <w:rsid w:val="00ED7522"/>
    <w:rsid w:val="00EE1C1D"/>
    <w:rsid w:val="00EE42F7"/>
    <w:rsid w:val="00EE4654"/>
    <w:rsid w:val="00EE4A41"/>
    <w:rsid w:val="00EE571A"/>
    <w:rsid w:val="00EE6D4C"/>
    <w:rsid w:val="00EF116C"/>
    <w:rsid w:val="00EF5DB3"/>
    <w:rsid w:val="00EF671D"/>
    <w:rsid w:val="00EF67A1"/>
    <w:rsid w:val="00EF6901"/>
    <w:rsid w:val="00EF7006"/>
    <w:rsid w:val="00F007B7"/>
    <w:rsid w:val="00F03DF6"/>
    <w:rsid w:val="00F05553"/>
    <w:rsid w:val="00F128D9"/>
    <w:rsid w:val="00F12A09"/>
    <w:rsid w:val="00F12DE0"/>
    <w:rsid w:val="00F137D9"/>
    <w:rsid w:val="00F13D75"/>
    <w:rsid w:val="00F14B34"/>
    <w:rsid w:val="00F2021D"/>
    <w:rsid w:val="00F21288"/>
    <w:rsid w:val="00F21EDF"/>
    <w:rsid w:val="00F22227"/>
    <w:rsid w:val="00F22DEF"/>
    <w:rsid w:val="00F25FBD"/>
    <w:rsid w:val="00F26F9F"/>
    <w:rsid w:val="00F32FDE"/>
    <w:rsid w:val="00F36DD0"/>
    <w:rsid w:val="00F40183"/>
    <w:rsid w:val="00F417E3"/>
    <w:rsid w:val="00F4288F"/>
    <w:rsid w:val="00F438EB"/>
    <w:rsid w:val="00F43DF4"/>
    <w:rsid w:val="00F44A8A"/>
    <w:rsid w:val="00F53D87"/>
    <w:rsid w:val="00F54CF7"/>
    <w:rsid w:val="00F550A4"/>
    <w:rsid w:val="00F57DDB"/>
    <w:rsid w:val="00F61A0E"/>
    <w:rsid w:val="00F6606B"/>
    <w:rsid w:val="00F67341"/>
    <w:rsid w:val="00F7022D"/>
    <w:rsid w:val="00F72B68"/>
    <w:rsid w:val="00F733B8"/>
    <w:rsid w:val="00F75812"/>
    <w:rsid w:val="00F77390"/>
    <w:rsid w:val="00F77C5F"/>
    <w:rsid w:val="00F80158"/>
    <w:rsid w:val="00F8023E"/>
    <w:rsid w:val="00F81082"/>
    <w:rsid w:val="00F87221"/>
    <w:rsid w:val="00F877EC"/>
    <w:rsid w:val="00F9540D"/>
    <w:rsid w:val="00F95908"/>
    <w:rsid w:val="00FA0461"/>
    <w:rsid w:val="00FA3883"/>
    <w:rsid w:val="00FA4194"/>
    <w:rsid w:val="00FA5746"/>
    <w:rsid w:val="00FA5E74"/>
    <w:rsid w:val="00FA769C"/>
    <w:rsid w:val="00FB09DF"/>
    <w:rsid w:val="00FB0CD9"/>
    <w:rsid w:val="00FB48A5"/>
    <w:rsid w:val="00FB64C4"/>
    <w:rsid w:val="00FB765E"/>
    <w:rsid w:val="00FC77B8"/>
    <w:rsid w:val="00FC7F6C"/>
    <w:rsid w:val="00FD0266"/>
    <w:rsid w:val="00FD12E7"/>
    <w:rsid w:val="00FD222B"/>
    <w:rsid w:val="00FD3FD0"/>
    <w:rsid w:val="00FD6FD9"/>
    <w:rsid w:val="00FD7F43"/>
    <w:rsid w:val="00FE0CD1"/>
    <w:rsid w:val="00FE1562"/>
    <w:rsid w:val="00FE6DD2"/>
    <w:rsid w:val="00FE6FF6"/>
    <w:rsid w:val="00FF14D4"/>
    <w:rsid w:val="00FF1F63"/>
    <w:rsid w:val="00FF2CE6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A6256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256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western">
    <w:name w:val="western"/>
    <w:basedOn w:val="a"/>
    <w:rsid w:val="00AD43A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A6256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256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western">
    <w:name w:val="western"/>
    <w:basedOn w:val="a"/>
    <w:rsid w:val="00AD43A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1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4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0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3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1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2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5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4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9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31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4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76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7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1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53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45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0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45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2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6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5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7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7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8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6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5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7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8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31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1118</Words>
  <Characters>6377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Гукасов Багдасар Валерьевич</dc:creator>
  <cp:lastModifiedBy>Алексеева Елена Борисовна</cp:lastModifiedBy>
  <cp:revision>11</cp:revision>
  <cp:lastPrinted>2018-01-26T07:48:00Z</cp:lastPrinted>
  <dcterms:created xsi:type="dcterms:W3CDTF">2018-01-26T07:52:00Z</dcterms:created>
  <dcterms:modified xsi:type="dcterms:W3CDTF">2018-10-12T05:45:00Z</dcterms:modified>
</cp:coreProperties>
</file>